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019D" w14:textId="340AD2F3" w:rsidR="00077FB4" w:rsidRPr="00077FB4" w:rsidRDefault="00077FB4" w:rsidP="00077FB4">
      <w:pPr>
        <w:rPr>
          <w:color w:val="FF0000"/>
        </w:rPr>
      </w:pPr>
      <w:r w:rsidRPr="00077FB4">
        <w:rPr>
          <w:color w:val="FF0000"/>
        </w:rPr>
        <w:t>IMAGEM</w:t>
      </w:r>
    </w:p>
    <w:p w14:paraId="01383AB9" w14:textId="77777777" w:rsidR="00077FB4" w:rsidRDefault="00077FB4" w:rsidP="00077FB4"/>
    <w:p w14:paraId="2670519F" w14:textId="39AEC7EA" w:rsidR="00077FB4" w:rsidRPr="00077FB4" w:rsidRDefault="00077FB4" w:rsidP="00077FB4">
      <w:r w:rsidRPr="00077FB4">
        <w:pict w14:anchorId="1D5CDAA4">
          <v:rect id="_x0000_i1085" style="width:0;height:1.5pt" o:hralign="center" o:hrstd="t" o:hr="t" fillcolor="#a0a0a0" stroked="f"/>
        </w:pict>
      </w:r>
    </w:p>
    <w:p w14:paraId="3DF811D6" w14:textId="77777777" w:rsidR="00077FB4" w:rsidRPr="00077FB4" w:rsidRDefault="00077FB4" w:rsidP="00077FB4">
      <w:pPr>
        <w:rPr>
          <w:b/>
          <w:bCs/>
        </w:rPr>
      </w:pPr>
      <w:r w:rsidRPr="00077FB4">
        <w:rPr>
          <w:b/>
          <w:bCs/>
        </w:rPr>
        <w:t xml:space="preserve">REGULAMENTO OFICIAL – </w:t>
      </w:r>
      <w:r w:rsidRPr="00077FB4">
        <w:rPr>
          <w:b/>
          <w:bCs/>
          <w:color w:val="FF0000"/>
        </w:rPr>
        <w:t>[NOME DA CORRIDA]</w:t>
      </w:r>
    </w:p>
    <w:p w14:paraId="70D106BF" w14:textId="77777777" w:rsidR="00077FB4" w:rsidRPr="00077FB4" w:rsidRDefault="00077FB4" w:rsidP="00077FB4">
      <w:pPr>
        <w:rPr>
          <w:b/>
          <w:bCs/>
        </w:rPr>
      </w:pPr>
      <w:r w:rsidRPr="00077FB4">
        <w:rPr>
          <w:b/>
          <w:bCs/>
        </w:rPr>
        <w:t>1. INFORMAÇÕES GERAIS</w:t>
      </w:r>
    </w:p>
    <w:p w14:paraId="1DFCBC95" w14:textId="2FEAAC3D" w:rsidR="00077FB4" w:rsidRPr="00077FB4" w:rsidRDefault="00077FB4" w:rsidP="00077FB4">
      <w:r w:rsidRPr="00077FB4">
        <w:t xml:space="preserve">1.1. O evento </w:t>
      </w:r>
      <w:r w:rsidRPr="00077FB4">
        <w:rPr>
          <w:b/>
          <w:bCs/>
          <w:color w:val="FF0000"/>
        </w:rPr>
        <w:t>[Nome da Corrida]</w:t>
      </w:r>
      <w:r w:rsidRPr="00077FB4">
        <w:rPr>
          <w:color w:val="FF0000"/>
        </w:rPr>
        <w:t xml:space="preserve"> </w:t>
      </w:r>
      <w:r w:rsidRPr="00077FB4">
        <w:t xml:space="preserve">será realizado no dia </w:t>
      </w:r>
      <w:r w:rsidRPr="00077FB4">
        <w:rPr>
          <w:b/>
          <w:bCs/>
          <w:color w:val="FF0000"/>
        </w:rPr>
        <w:t>[Data]</w:t>
      </w:r>
      <w:r w:rsidRPr="00077FB4">
        <w:rPr>
          <w:color w:val="FF0000"/>
        </w:rPr>
        <w:t xml:space="preserve">, </w:t>
      </w:r>
      <w:r w:rsidRPr="00077FB4">
        <w:t xml:space="preserve">com largada e chegada em </w:t>
      </w:r>
      <w:r w:rsidRPr="00077FB4">
        <w:rPr>
          <w:b/>
          <w:bCs/>
          <w:color w:val="FF0000"/>
        </w:rPr>
        <w:t>[Local]</w:t>
      </w:r>
      <w:r w:rsidRPr="00077FB4">
        <w:rPr>
          <w:color w:val="FF0000"/>
        </w:rPr>
        <w:t xml:space="preserve">, </w:t>
      </w:r>
      <w:r w:rsidRPr="00077FB4">
        <w:t xml:space="preserve">na cidade de </w:t>
      </w:r>
      <w:r w:rsidRPr="00077FB4">
        <w:rPr>
          <w:b/>
          <w:bCs/>
          <w:color w:val="FF0000"/>
        </w:rPr>
        <w:t>[Cidade]</w:t>
      </w:r>
      <w:r w:rsidRPr="00077FB4">
        <w:rPr>
          <w:color w:val="FF0000"/>
        </w:rPr>
        <w:t xml:space="preserve">, </w:t>
      </w:r>
      <w:r w:rsidRPr="00077FB4">
        <w:t>com qualquer condição climática.</w:t>
      </w:r>
      <w:r w:rsidRPr="00077FB4">
        <w:br/>
        <w:t>1.2. O evento tem como objetivo incentivar a prática esportiva, promovendo saúde, bem-estar e qualidade de vida.</w:t>
      </w:r>
      <w:r w:rsidRPr="00077FB4">
        <w:br/>
        <w:t>1.3. Poderão participar da corrida atletas de ambos os sexos, regularmente inscritos, em categorias de acordo com a distância escolhida.</w:t>
      </w:r>
    </w:p>
    <w:p w14:paraId="03DB68E3" w14:textId="77777777" w:rsidR="00077FB4" w:rsidRPr="00077FB4" w:rsidRDefault="00077FB4" w:rsidP="00077FB4">
      <w:r w:rsidRPr="00077FB4">
        <w:pict w14:anchorId="0E3C9023">
          <v:rect id="_x0000_i1086" style="width:0;height:1.5pt" o:hralign="center" o:hrstd="t" o:hr="t" fillcolor="#a0a0a0" stroked="f"/>
        </w:pict>
      </w:r>
    </w:p>
    <w:p w14:paraId="13538E41" w14:textId="77777777" w:rsidR="00077FB4" w:rsidRPr="00077FB4" w:rsidRDefault="00077FB4" w:rsidP="00077FB4">
      <w:pPr>
        <w:rPr>
          <w:b/>
          <w:bCs/>
        </w:rPr>
      </w:pPr>
      <w:r w:rsidRPr="00077FB4">
        <w:rPr>
          <w:b/>
          <w:bCs/>
        </w:rPr>
        <w:t>2. INSCRIÇÕES</w:t>
      </w:r>
    </w:p>
    <w:p w14:paraId="07851986" w14:textId="4DF6BFC3" w:rsidR="00077FB4" w:rsidRPr="00077FB4" w:rsidRDefault="00077FB4" w:rsidP="00077FB4">
      <w:r w:rsidRPr="00077FB4">
        <w:t xml:space="preserve">2.1. As inscrições deverão ser realizadas exclusivamente através do site </w:t>
      </w:r>
      <w:r>
        <w:rPr>
          <w:b/>
          <w:bCs/>
        </w:rPr>
        <w:t>www.xcrono.com.br</w:t>
      </w:r>
      <w:r w:rsidRPr="00077FB4">
        <w:t xml:space="preserve"> no período de </w:t>
      </w:r>
      <w:r w:rsidRPr="00077FB4">
        <w:rPr>
          <w:b/>
          <w:bCs/>
          <w:color w:val="FF0000"/>
        </w:rPr>
        <w:t>[Data de início]</w:t>
      </w:r>
      <w:r w:rsidRPr="00077FB4">
        <w:rPr>
          <w:color w:val="FF0000"/>
        </w:rPr>
        <w:t xml:space="preserve"> </w:t>
      </w:r>
      <w:r w:rsidRPr="00077FB4">
        <w:t xml:space="preserve">até </w:t>
      </w:r>
      <w:r w:rsidRPr="00077FB4">
        <w:rPr>
          <w:b/>
          <w:bCs/>
          <w:color w:val="FF0000"/>
        </w:rPr>
        <w:t>[Data de encerramento]</w:t>
      </w:r>
      <w:r w:rsidRPr="00077FB4">
        <w:rPr>
          <w:color w:val="FF0000"/>
        </w:rPr>
        <w:t xml:space="preserve"> </w:t>
      </w:r>
      <w:r w:rsidRPr="00077FB4">
        <w:t>ou até o preenchimento do limite de vagas.</w:t>
      </w:r>
      <w:r w:rsidRPr="00077FB4">
        <w:br/>
        <w:t>2.2. As inscrições são pessoais e intransferíveis, não podendo ser repassadas a terceiros sob nenhuma hipótese.</w:t>
      </w:r>
      <w:r w:rsidRPr="00077FB4">
        <w:br/>
        <w:t>2.3. O valor da inscrição e os lotes disponíveis serão divulgados no site oficial da corrida.</w:t>
      </w:r>
      <w:r w:rsidRPr="00077FB4">
        <w:br/>
        <w:t xml:space="preserve">2.4. Atletas da categoria </w:t>
      </w:r>
      <w:r w:rsidRPr="00077FB4">
        <w:rPr>
          <w:b/>
          <w:bCs/>
        </w:rPr>
        <w:t>PCD (Pessoas com Deficiência)</w:t>
      </w:r>
      <w:r w:rsidRPr="00077FB4">
        <w:t xml:space="preserve"> terão um desconto de 50% na inscrição. Para validar o benefício, será obrigatória a apresentação de um laudo médico ou carteira de identificação de pessoa com deficiência no momento da retirada do kit.</w:t>
      </w:r>
    </w:p>
    <w:p w14:paraId="1830EF37" w14:textId="77777777" w:rsidR="00077FB4" w:rsidRPr="00077FB4" w:rsidRDefault="00077FB4" w:rsidP="00077FB4">
      <w:r w:rsidRPr="00077FB4">
        <w:pict w14:anchorId="447237ED">
          <v:rect id="_x0000_i1087" style="width:0;height:1.5pt" o:hralign="center" o:hrstd="t" o:hr="t" fillcolor="#a0a0a0" stroked="f"/>
        </w:pict>
      </w:r>
    </w:p>
    <w:p w14:paraId="2855DA0A" w14:textId="77777777" w:rsidR="00077FB4" w:rsidRPr="00077FB4" w:rsidRDefault="00077FB4" w:rsidP="00077FB4">
      <w:pPr>
        <w:rPr>
          <w:b/>
          <w:bCs/>
        </w:rPr>
      </w:pPr>
      <w:r w:rsidRPr="00077FB4">
        <w:rPr>
          <w:b/>
          <w:bCs/>
        </w:rPr>
        <w:t>3. REQUISITOS PARA INSCRIÇÃO – CONFORMIDADE COM A LEI MUNICIPAL Nº 6.097/2024</w:t>
      </w:r>
    </w:p>
    <w:p w14:paraId="009A68EF" w14:textId="77777777" w:rsidR="00077FB4" w:rsidRPr="00077FB4" w:rsidRDefault="00077FB4" w:rsidP="00077FB4">
      <w:r w:rsidRPr="00077FB4">
        <w:t xml:space="preserve">3.1. </w:t>
      </w:r>
      <w:r w:rsidRPr="00077FB4">
        <w:rPr>
          <w:b/>
          <w:bCs/>
        </w:rPr>
        <w:t>Todos os atletas deverão cumprir os requisitos de saúde estabelecidos pela Lei Municipal nº 6.097/2024 para participação em eventos esportivos no município de Teresina-PI, conforme detalhado abaixo:</w:t>
      </w:r>
    </w:p>
    <w:p w14:paraId="3EB84E40" w14:textId="77777777" w:rsidR="00077FB4" w:rsidRPr="00077FB4" w:rsidRDefault="00077FB4" w:rsidP="00077FB4">
      <w:r w:rsidRPr="00077FB4">
        <w:rPr>
          <w:rFonts w:ascii="Segoe UI Symbol" w:hAnsi="Segoe UI Symbol" w:cs="Segoe UI Symbol"/>
        </w:rPr>
        <w:t>✔</w:t>
      </w:r>
      <w:r w:rsidRPr="00077FB4">
        <w:t xml:space="preserve"> </w:t>
      </w:r>
      <w:r w:rsidRPr="00077FB4">
        <w:rPr>
          <w:b/>
          <w:bCs/>
        </w:rPr>
        <w:t>Menores de 18 anos:</w:t>
      </w:r>
      <w:r w:rsidRPr="00077FB4">
        <w:t xml:space="preserve"> Deverão preencher e assinar o </w:t>
      </w:r>
      <w:r w:rsidRPr="00077FB4">
        <w:rPr>
          <w:b/>
          <w:bCs/>
        </w:rPr>
        <w:t>Questionário de Prontidão para Atividade Física (PAR-Q)</w:t>
      </w:r>
      <w:r w:rsidRPr="00077FB4">
        <w:t xml:space="preserve">, além de apresentar </w:t>
      </w:r>
      <w:r w:rsidRPr="00077FB4">
        <w:rPr>
          <w:b/>
          <w:bCs/>
        </w:rPr>
        <w:t>autorização por escrito do responsável legal</w:t>
      </w:r>
      <w:r w:rsidRPr="00077FB4">
        <w:t>.</w:t>
      </w:r>
      <w:r w:rsidRPr="00077FB4">
        <w:br/>
      </w:r>
      <w:r w:rsidRPr="00077FB4">
        <w:rPr>
          <w:rFonts w:ascii="Segoe UI Symbol" w:hAnsi="Segoe UI Symbol" w:cs="Segoe UI Symbol"/>
        </w:rPr>
        <w:t>✔</w:t>
      </w:r>
      <w:r w:rsidRPr="00077FB4">
        <w:t xml:space="preserve"> </w:t>
      </w:r>
      <w:r w:rsidRPr="00077FB4">
        <w:rPr>
          <w:b/>
          <w:bCs/>
        </w:rPr>
        <w:t>Atletas entre 18 e 59 anos:</w:t>
      </w:r>
      <w:r w:rsidRPr="00077FB4">
        <w:t xml:space="preserve"> Deverão preencher e assinar o </w:t>
      </w:r>
      <w:r w:rsidRPr="00077FB4">
        <w:rPr>
          <w:b/>
          <w:bCs/>
        </w:rPr>
        <w:t>Questionário de Prontidão para Atividade Física (PAR-Q)</w:t>
      </w:r>
      <w:r w:rsidRPr="00077FB4">
        <w:t xml:space="preserve"> atestando sua aptidão para a prova.</w:t>
      </w:r>
      <w:r w:rsidRPr="00077FB4">
        <w:br/>
      </w:r>
      <w:r w:rsidRPr="00077FB4">
        <w:rPr>
          <w:rFonts w:ascii="Segoe UI Symbol" w:hAnsi="Segoe UI Symbol" w:cs="Segoe UI Symbol"/>
        </w:rPr>
        <w:t>✔</w:t>
      </w:r>
      <w:r w:rsidRPr="00077FB4">
        <w:t xml:space="preserve"> </w:t>
      </w:r>
      <w:r w:rsidRPr="00077FB4">
        <w:rPr>
          <w:b/>
          <w:bCs/>
        </w:rPr>
        <w:t>Atletas com 60 anos ou mais:</w:t>
      </w:r>
      <w:r w:rsidRPr="00077FB4">
        <w:t xml:space="preserve"> Deverão preencher e assinar o </w:t>
      </w:r>
      <w:r w:rsidRPr="00077FB4">
        <w:rPr>
          <w:b/>
          <w:bCs/>
        </w:rPr>
        <w:t>Questionário de Prontidão para Atividade Física (PAR-Q)</w:t>
      </w:r>
      <w:r w:rsidRPr="00077FB4">
        <w:t xml:space="preserve"> e </w:t>
      </w:r>
      <w:r w:rsidRPr="00077FB4">
        <w:rPr>
          <w:b/>
          <w:bCs/>
        </w:rPr>
        <w:t>apresentar obrigatoriamente um atestado de saúde assinado por um médico</w:t>
      </w:r>
      <w:r w:rsidRPr="00077FB4">
        <w:t>.</w:t>
      </w:r>
    </w:p>
    <w:p w14:paraId="3F9EB449" w14:textId="77777777" w:rsidR="00077FB4" w:rsidRPr="00077FB4" w:rsidRDefault="00077FB4" w:rsidP="00077FB4">
      <w:r w:rsidRPr="00077FB4">
        <w:rPr>
          <w:b/>
          <w:bCs/>
        </w:rPr>
        <w:t>Importante:</w:t>
      </w:r>
      <w:r w:rsidRPr="00077FB4">
        <w:t xml:space="preserve"> O não cumprimento dessas exigências impedirá a participação do atleta no evento e a retirada do kit.</w:t>
      </w:r>
    </w:p>
    <w:p w14:paraId="431140C4" w14:textId="77777777" w:rsidR="00077FB4" w:rsidRDefault="00077FB4" w:rsidP="00077FB4"/>
    <w:p w14:paraId="60BAE2C8" w14:textId="77777777" w:rsidR="00077FB4" w:rsidRDefault="00077FB4" w:rsidP="00077FB4"/>
    <w:p w14:paraId="607D9E24" w14:textId="77777777" w:rsidR="00077FB4" w:rsidRDefault="00077FB4" w:rsidP="00077FB4"/>
    <w:p w14:paraId="46771AF4" w14:textId="7C9AFA34" w:rsidR="00077FB4" w:rsidRPr="00077FB4" w:rsidRDefault="00077FB4" w:rsidP="00077FB4">
      <w:r w:rsidRPr="00077FB4">
        <w:lastRenderedPageBreak/>
        <w:pict w14:anchorId="6CD85530">
          <v:rect id="_x0000_i1088" style="width:0;height:1.5pt" o:hralign="center" o:hrstd="t" o:hr="t" fillcolor="#a0a0a0" stroked="f"/>
        </w:pict>
      </w:r>
    </w:p>
    <w:p w14:paraId="6251D296" w14:textId="77777777" w:rsidR="00077FB4" w:rsidRPr="00077FB4" w:rsidRDefault="00077FB4" w:rsidP="00077FB4">
      <w:pPr>
        <w:rPr>
          <w:b/>
          <w:bCs/>
        </w:rPr>
      </w:pPr>
      <w:r w:rsidRPr="00077FB4">
        <w:rPr>
          <w:b/>
          <w:bCs/>
        </w:rPr>
        <w:t>4. KIT DO ATLETA</w:t>
      </w:r>
    </w:p>
    <w:p w14:paraId="7808BD6C" w14:textId="77777777" w:rsidR="00077FB4" w:rsidRPr="00077FB4" w:rsidRDefault="00077FB4" w:rsidP="00077FB4">
      <w:r w:rsidRPr="00077FB4">
        <w:t>4.1. O kit será composto por:</w:t>
      </w:r>
    </w:p>
    <w:p w14:paraId="0257DEE2" w14:textId="77777777" w:rsidR="00077FB4" w:rsidRPr="00077FB4" w:rsidRDefault="00077FB4" w:rsidP="00077FB4">
      <w:pPr>
        <w:numPr>
          <w:ilvl w:val="0"/>
          <w:numId w:val="1"/>
        </w:numPr>
      </w:pPr>
      <w:r w:rsidRPr="00077FB4">
        <w:t>Camiseta oficial do evento;</w:t>
      </w:r>
    </w:p>
    <w:p w14:paraId="000E4751" w14:textId="77777777" w:rsidR="00077FB4" w:rsidRPr="00077FB4" w:rsidRDefault="00077FB4" w:rsidP="00077FB4">
      <w:pPr>
        <w:numPr>
          <w:ilvl w:val="0"/>
          <w:numId w:val="1"/>
        </w:numPr>
      </w:pPr>
      <w:r w:rsidRPr="00077FB4">
        <w:t>Número de peito;</w:t>
      </w:r>
    </w:p>
    <w:p w14:paraId="3ED29F48" w14:textId="77777777" w:rsidR="00077FB4" w:rsidRPr="00077FB4" w:rsidRDefault="00077FB4" w:rsidP="00077FB4">
      <w:pPr>
        <w:numPr>
          <w:ilvl w:val="0"/>
          <w:numId w:val="1"/>
        </w:numPr>
      </w:pPr>
      <w:r w:rsidRPr="00077FB4">
        <w:t>Chip de cronometragem;</w:t>
      </w:r>
    </w:p>
    <w:p w14:paraId="68E7FD12" w14:textId="77777777" w:rsidR="00077FB4" w:rsidRPr="00077FB4" w:rsidRDefault="00077FB4" w:rsidP="00077FB4">
      <w:pPr>
        <w:numPr>
          <w:ilvl w:val="0"/>
          <w:numId w:val="1"/>
        </w:numPr>
      </w:pPr>
      <w:r w:rsidRPr="00077FB4">
        <w:t>Medalha pós-prova (entregue apenas para os atletas que completarem a corrida).</w:t>
      </w:r>
    </w:p>
    <w:p w14:paraId="26E481E5" w14:textId="282D8CE1" w:rsidR="00077FB4" w:rsidRDefault="00077FB4" w:rsidP="00077FB4">
      <w:r w:rsidRPr="00077FB4">
        <w:t xml:space="preserve">4.2. A retirada do kit será realizada nos dias </w:t>
      </w:r>
      <w:r w:rsidRPr="00077FB4">
        <w:rPr>
          <w:b/>
          <w:bCs/>
          <w:color w:val="FF0000"/>
        </w:rPr>
        <w:t>[Datas e horários]</w:t>
      </w:r>
      <w:r w:rsidRPr="00077FB4">
        <w:rPr>
          <w:color w:val="FF0000"/>
        </w:rPr>
        <w:t xml:space="preserve"> </w:t>
      </w:r>
      <w:r w:rsidRPr="00077FB4">
        <w:t xml:space="preserve">no local </w:t>
      </w:r>
      <w:r w:rsidRPr="00077FB4">
        <w:rPr>
          <w:b/>
          <w:bCs/>
          <w:color w:val="FF0000"/>
        </w:rPr>
        <w:t>[Local de retirada]</w:t>
      </w:r>
      <w:r w:rsidRPr="00077FB4">
        <w:rPr>
          <w:color w:val="FF0000"/>
        </w:rPr>
        <w:t>.</w:t>
      </w:r>
      <w:r w:rsidRPr="00077FB4">
        <w:br/>
        <w:t>4.3. Para retirada do kit, o atleta deverá apresentar um documento oficial com foto e o comprovante de inscrição.</w:t>
      </w:r>
      <w:r w:rsidRPr="00077FB4">
        <w:br/>
        <w:t>4.4. O kit poderá ser retirado por terceiros mediante apresentação da documentação do inscrito.</w:t>
      </w:r>
    </w:p>
    <w:p w14:paraId="59245DD9" w14:textId="3188FD87" w:rsidR="00BA01A8" w:rsidRPr="00077FB4" w:rsidRDefault="00BA01A8" w:rsidP="00077FB4">
      <w:r>
        <w:t>4.5 Não haverá trocas de titularidade na retirada de kits.</w:t>
      </w:r>
    </w:p>
    <w:p w14:paraId="2757E651" w14:textId="77777777" w:rsidR="00077FB4" w:rsidRPr="00077FB4" w:rsidRDefault="00077FB4" w:rsidP="00077FB4">
      <w:r w:rsidRPr="00077FB4">
        <w:pict w14:anchorId="42490753">
          <v:rect id="_x0000_i1089" style="width:0;height:1.5pt" o:hralign="center" o:hrstd="t" o:hr="t" fillcolor="#a0a0a0" stroked="f"/>
        </w:pict>
      </w:r>
    </w:p>
    <w:p w14:paraId="722B66C6" w14:textId="77777777" w:rsidR="00077FB4" w:rsidRPr="00077FB4" w:rsidRDefault="00077FB4" w:rsidP="00077FB4">
      <w:pPr>
        <w:rPr>
          <w:b/>
          <w:bCs/>
        </w:rPr>
      </w:pPr>
      <w:r w:rsidRPr="00077FB4">
        <w:rPr>
          <w:b/>
          <w:bCs/>
        </w:rPr>
        <w:t>5. CRONOMETRAGEM, CLASSIFICAÇÃO E PREMIAÇÃO</w:t>
      </w:r>
    </w:p>
    <w:p w14:paraId="1D1920F7" w14:textId="6D17F492" w:rsidR="00077FB4" w:rsidRPr="00077FB4" w:rsidRDefault="00077FB4" w:rsidP="00077FB4">
      <w:r w:rsidRPr="00077FB4">
        <w:t>5.1. O tempo de cada atleta será registrado por sistema de chip eletrônico.</w:t>
      </w:r>
      <w:r w:rsidRPr="00077FB4">
        <w:br/>
        <w:t xml:space="preserve">5.2. Os </w:t>
      </w:r>
      <w:r w:rsidRPr="00077FB4">
        <w:rPr>
          <w:b/>
          <w:bCs/>
        </w:rPr>
        <w:t>três primeiros colocados gerais (masculino e feminino) de cada categoria</w:t>
      </w:r>
      <w:r w:rsidRPr="00077FB4">
        <w:t xml:space="preserve"> serão premiados com </w:t>
      </w:r>
      <w:r w:rsidRPr="00077FB4">
        <w:rPr>
          <w:b/>
          <w:bCs/>
        </w:rPr>
        <w:t>troféus</w:t>
      </w:r>
      <w:r w:rsidRPr="00077FB4">
        <w:t>.</w:t>
      </w:r>
    </w:p>
    <w:p w14:paraId="68125C4D" w14:textId="77777777" w:rsidR="00077FB4" w:rsidRPr="00077FB4" w:rsidRDefault="00077FB4" w:rsidP="00077FB4">
      <w:r w:rsidRPr="00077FB4">
        <w:t>● Categoria : Geral ( Classificação através do tempo de Chegada)</w:t>
      </w:r>
    </w:p>
    <w:p w14:paraId="236BD522" w14:textId="77777777" w:rsidR="00077FB4" w:rsidRPr="00077FB4" w:rsidRDefault="00077FB4" w:rsidP="00077FB4">
      <w:r w:rsidRPr="00077FB4">
        <w:t>● Categoria : 18 a 29 anos (completos até 31 de Dezembro de 2025)</w:t>
      </w:r>
    </w:p>
    <w:p w14:paraId="7ADC470D" w14:textId="77777777" w:rsidR="00077FB4" w:rsidRPr="00077FB4" w:rsidRDefault="00077FB4" w:rsidP="00077FB4">
      <w:r w:rsidRPr="00077FB4">
        <w:t>● Categoria : 30 a 39 anos (completos até 31 de Dezembro de 2025)</w:t>
      </w:r>
    </w:p>
    <w:p w14:paraId="6F9EA56C" w14:textId="77777777" w:rsidR="00077FB4" w:rsidRPr="00077FB4" w:rsidRDefault="00077FB4" w:rsidP="00077FB4">
      <w:r w:rsidRPr="00077FB4">
        <w:t>● Categoria : 40 a 49 anos (completos até 31 de Dezembro de 2025)</w:t>
      </w:r>
    </w:p>
    <w:p w14:paraId="343D090F" w14:textId="77777777" w:rsidR="00077FB4" w:rsidRPr="00077FB4" w:rsidRDefault="00077FB4" w:rsidP="00077FB4">
      <w:r w:rsidRPr="00077FB4">
        <w:t>● Categoria : 50 a 59 anos (completos até 31 de Dezembro de 2025)</w:t>
      </w:r>
    </w:p>
    <w:p w14:paraId="249162C9" w14:textId="77777777" w:rsidR="00077FB4" w:rsidRPr="00077FB4" w:rsidRDefault="00077FB4" w:rsidP="00077FB4">
      <w:r w:rsidRPr="00077FB4">
        <w:t>● Categoria : 60 a 69 anos (completos até 31 de Dezembro de 2025)</w:t>
      </w:r>
    </w:p>
    <w:p w14:paraId="788786CB" w14:textId="77777777" w:rsidR="00077FB4" w:rsidRPr="00077FB4" w:rsidRDefault="00077FB4" w:rsidP="00077FB4">
      <w:r w:rsidRPr="00077FB4">
        <w:t>● Categoria : 70 anos em diante (completos até 31 de Dezembro de 2025)</w:t>
      </w:r>
    </w:p>
    <w:p w14:paraId="024B086B" w14:textId="77777777" w:rsidR="00077FB4" w:rsidRPr="00077FB4" w:rsidRDefault="00077FB4" w:rsidP="00077FB4">
      <w:r w:rsidRPr="00077FB4">
        <w:t>● Categoria PCD (Pessoa com Deficiência, classificação Geral)</w:t>
      </w:r>
    </w:p>
    <w:p w14:paraId="138EAF4A" w14:textId="77777777" w:rsidR="00077FB4" w:rsidRPr="00077FB4" w:rsidRDefault="00077FB4" w:rsidP="00077FB4">
      <w:r w:rsidRPr="00077FB4">
        <w:t>* O tempo considerado será o tempo Líquido para classificação das faixas etárias</w:t>
      </w:r>
    </w:p>
    <w:p w14:paraId="0612A05C" w14:textId="76825A65" w:rsidR="00077FB4" w:rsidRPr="00077FB4" w:rsidRDefault="00077FB4" w:rsidP="00077FB4">
      <w:r w:rsidRPr="00077FB4">
        <w:br/>
        <w:t>5.3. Todos os atletas que completarem a prova dentro do tempo limite receberão medalhas de participação.</w:t>
      </w:r>
    </w:p>
    <w:p w14:paraId="139EA897" w14:textId="77777777" w:rsidR="00077FB4" w:rsidRPr="00077FB4" w:rsidRDefault="00077FB4" w:rsidP="00077FB4">
      <w:r w:rsidRPr="00077FB4">
        <w:pict w14:anchorId="06AAE2C8">
          <v:rect id="_x0000_i1090" style="width:0;height:1.5pt" o:hralign="center" o:hrstd="t" o:hr="t" fillcolor="#a0a0a0" stroked="f"/>
        </w:pict>
      </w:r>
    </w:p>
    <w:p w14:paraId="48B6610D" w14:textId="77777777" w:rsidR="00077FB4" w:rsidRPr="00077FB4" w:rsidRDefault="00077FB4" w:rsidP="00077FB4">
      <w:pPr>
        <w:rPr>
          <w:b/>
          <w:bCs/>
        </w:rPr>
      </w:pPr>
      <w:r w:rsidRPr="00077FB4">
        <w:rPr>
          <w:b/>
          <w:bCs/>
        </w:rPr>
        <w:t>6. DIREITO DE IMAGEM E PROTEÇÃO DE DADOS – LEI GERAL DE PROTEÇÃO DE DADOS (LGPD)</w:t>
      </w:r>
    </w:p>
    <w:p w14:paraId="17B61268" w14:textId="77777777" w:rsidR="00077FB4" w:rsidRPr="00077FB4" w:rsidRDefault="00077FB4" w:rsidP="00077FB4">
      <w:r w:rsidRPr="00077FB4">
        <w:t>6.1. Ao se inscrever no evento, o atleta autoriza a organização a utilizar sua imagem, voz e nome em fotos, vídeos, redes sociais e qualquer meio de comunicação, para fins promocionais e institucionais, sem qualquer ônus para os organizadores.</w:t>
      </w:r>
      <w:r w:rsidRPr="00077FB4">
        <w:br/>
      </w:r>
      <w:r w:rsidRPr="00077FB4">
        <w:lastRenderedPageBreak/>
        <w:t>6.2. Todos os dados pessoais fornecidos pelos atletas durante a inscrição serão tratados de acordo com a Lei Geral de Proteção de Dados Pessoais (Lei nº 13.709/2018 - LGPD), garantindo a privacidade e segurança das informações.</w:t>
      </w:r>
      <w:r w:rsidRPr="00077FB4">
        <w:br/>
        <w:t>6.3. O atleta pode solicitar, a qualquer momento, a exclusão de seus dados pessoais dos sistemas da organização, conforme previsto na legislação vigente.</w:t>
      </w:r>
    </w:p>
    <w:p w14:paraId="3EECDBB9" w14:textId="77777777" w:rsidR="00077FB4" w:rsidRPr="00077FB4" w:rsidRDefault="00077FB4" w:rsidP="00077FB4">
      <w:r w:rsidRPr="00077FB4">
        <w:pict w14:anchorId="64CACE26">
          <v:rect id="_x0000_i1091" style="width:0;height:1.5pt" o:hralign="center" o:hrstd="t" o:hr="t" fillcolor="#a0a0a0" stroked="f"/>
        </w:pict>
      </w:r>
    </w:p>
    <w:p w14:paraId="1FB62E09" w14:textId="77777777" w:rsidR="00077FB4" w:rsidRPr="00077FB4" w:rsidRDefault="00077FB4" w:rsidP="00077FB4">
      <w:pPr>
        <w:rPr>
          <w:b/>
          <w:bCs/>
        </w:rPr>
      </w:pPr>
      <w:r w:rsidRPr="00077FB4">
        <w:rPr>
          <w:b/>
          <w:bCs/>
        </w:rPr>
        <w:t>7. RESPONSABILIDADE DO PARTICIPANTE</w:t>
      </w:r>
    </w:p>
    <w:p w14:paraId="2B10E357" w14:textId="77777777" w:rsidR="00077FB4" w:rsidRDefault="00077FB4" w:rsidP="00077FB4">
      <w:r w:rsidRPr="00077FB4">
        <w:t>7.1. Ao participar deste evento, o atleta declara estar em boas condições físicas e apto para a realização da prova, isentando os organizadores de qualquer responsabilidade sobre problemas de saúde que possam ocorrer antes, durante ou após a corrida.</w:t>
      </w:r>
      <w:r w:rsidRPr="00077FB4">
        <w:br/>
        <w:t>7.2. O atleta assume total responsabilidade por sua participação no evento, aceitando o regulamento e todas as suas normas.</w:t>
      </w:r>
    </w:p>
    <w:p w14:paraId="26B9B8D9" w14:textId="2B3417C3" w:rsidR="00BA01A8" w:rsidRDefault="00BA01A8" w:rsidP="00077FB4">
      <w:r>
        <w:t xml:space="preserve">7.3 As informações no </w:t>
      </w:r>
      <w:r w:rsidRPr="00077FB4">
        <w:rPr>
          <w:b/>
          <w:bCs/>
        </w:rPr>
        <w:t>Questionário de Prontidão para Atividade Física (PAR-Q)</w:t>
      </w:r>
      <w:r w:rsidRPr="00077FB4">
        <w:t xml:space="preserve"> atestando sua aptidão para a prova</w:t>
      </w:r>
      <w:r>
        <w:t xml:space="preserve"> são verdadeiras. </w:t>
      </w:r>
    </w:p>
    <w:p w14:paraId="2A4471EB" w14:textId="7B4E2057" w:rsidR="00BA01A8" w:rsidRDefault="00BA01A8" w:rsidP="00077FB4">
      <w:r w:rsidRPr="00077FB4">
        <w:pict w14:anchorId="47755517">
          <v:rect id="_x0000_i1105" style="width:0;height:1.5pt" o:hralign="center" o:hrstd="t" o:hr="t" fillcolor="#a0a0a0" stroked="f"/>
        </w:pict>
      </w:r>
    </w:p>
    <w:p w14:paraId="0B084E30" w14:textId="7A156E2D" w:rsidR="00BA01A8" w:rsidRPr="00BA01A8" w:rsidRDefault="00BA01A8" w:rsidP="00BA01A8">
      <w:pPr>
        <w:rPr>
          <w:b/>
          <w:bCs/>
        </w:rPr>
      </w:pPr>
      <w:r>
        <w:rPr>
          <w:b/>
          <w:bCs/>
        </w:rPr>
        <w:t xml:space="preserve">8. </w:t>
      </w:r>
      <w:r w:rsidRPr="00BA01A8">
        <w:rPr>
          <w:b/>
          <w:bCs/>
        </w:rPr>
        <w:t>Desclassificação e Penalidades</w:t>
      </w:r>
    </w:p>
    <w:p w14:paraId="54E9A98C" w14:textId="233561F1" w:rsidR="00BA01A8" w:rsidRPr="00BA01A8" w:rsidRDefault="00BA01A8" w:rsidP="00BA01A8">
      <w:r>
        <w:br/>
      </w:r>
      <w:r w:rsidRPr="00BA01A8">
        <w:t xml:space="preserve">Os atletas inscritos na corrida devem seguir todas as regras estabelecidas no regulamento. O não cumprimento das normas pode resultar em </w:t>
      </w:r>
      <w:r w:rsidRPr="00BA01A8">
        <w:rPr>
          <w:b/>
          <w:bCs/>
        </w:rPr>
        <w:t>desclassificação imediata</w:t>
      </w:r>
      <w:r w:rsidRPr="00BA01A8">
        <w:t>, sem direito a reembolso da inscrição. As infrações sujeitas à desclassificação incluem, mas não se limitam a:</w:t>
      </w:r>
    </w:p>
    <w:p w14:paraId="231A5041" w14:textId="0A989D87" w:rsidR="00BA01A8" w:rsidRPr="00BA01A8" w:rsidRDefault="00BA01A8" w:rsidP="00BA01A8">
      <w:r w:rsidRPr="00BA01A8">
        <w:rPr>
          <w:rFonts w:ascii="Segoe UI Emoji" w:hAnsi="Segoe UI Emoji" w:cs="Segoe UI Emoji"/>
        </w:rPr>
        <w:t>✔️</w:t>
      </w:r>
      <w:r w:rsidRPr="00BA01A8">
        <w:t xml:space="preserve"> </w:t>
      </w:r>
      <w:r w:rsidRPr="00BA01A8">
        <w:rPr>
          <w:b/>
          <w:bCs/>
        </w:rPr>
        <w:t>Ceder ou utilizar número de peito/chip de outro atleta</w:t>
      </w:r>
      <w:r w:rsidRPr="00BA01A8">
        <w:t>;</w:t>
      </w:r>
      <w:r w:rsidRPr="00BA01A8">
        <w:br/>
      </w:r>
      <w:r w:rsidRPr="00BA01A8">
        <w:rPr>
          <w:rFonts w:ascii="Segoe UI Emoji" w:hAnsi="Segoe UI Emoji" w:cs="Segoe UI Emoji"/>
        </w:rPr>
        <w:t>✔️</w:t>
      </w:r>
      <w:r w:rsidRPr="00BA01A8">
        <w:t xml:space="preserve"> </w:t>
      </w:r>
      <w:r w:rsidRPr="00BA01A8">
        <w:rPr>
          <w:b/>
          <w:bCs/>
        </w:rPr>
        <w:t>Pular a grade de controle de acesso</w:t>
      </w:r>
      <w:r w:rsidRPr="00BA01A8">
        <w:t xml:space="preserve"> para entrar na área de largada ou em qualquer ponto do percurso;</w:t>
      </w:r>
      <w:r w:rsidRPr="00BA01A8">
        <w:br/>
      </w:r>
      <w:r w:rsidRPr="00BA01A8">
        <w:rPr>
          <w:rFonts w:ascii="Segoe UI Emoji" w:hAnsi="Segoe UI Emoji" w:cs="Segoe UI Emoji"/>
        </w:rPr>
        <w:t>✔️</w:t>
      </w:r>
      <w:r w:rsidRPr="00BA01A8">
        <w:t xml:space="preserve"> </w:t>
      </w:r>
      <w:r w:rsidRPr="00BA01A8">
        <w:rPr>
          <w:b/>
          <w:bCs/>
        </w:rPr>
        <w:t>Desviar do percurso oficial</w:t>
      </w:r>
      <w:r w:rsidRPr="00BA01A8">
        <w:t>, utilizando atalhos ou meios não permitidos;</w:t>
      </w:r>
      <w:r w:rsidRPr="00BA01A8">
        <w:br/>
      </w:r>
      <w:r w:rsidRPr="00BA01A8">
        <w:rPr>
          <w:rFonts w:ascii="Segoe UI Emoji" w:hAnsi="Segoe UI Emoji" w:cs="Segoe UI Emoji"/>
        </w:rPr>
        <w:t>✔️</w:t>
      </w:r>
      <w:r w:rsidRPr="00BA01A8">
        <w:t xml:space="preserve"> </w:t>
      </w:r>
      <w:r w:rsidRPr="00BA01A8">
        <w:rPr>
          <w:b/>
          <w:bCs/>
        </w:rPr>
        <w:t>Utilizar qualquer tipo de veículo ou acessório</w:t>
      </w:r>
      <w:r w:rsidRPr="00BA01A8">
        <w:t xml:space="preserve"> (bicicletas, patins, skates, etc.) para obter vantagem na corrida;</w:t>
      </w:r>
      <w:r w:rsidRPr="00BA01A8">
        <w:br/>
      </w:r>
      <w:r w:rsidRPr="00BA01A8">
        <w:rPr>
          <w:rFonts w:ascii="Segoe UI Emoji" w:hAnsi="Segoe UI Emoji" w:cs="Segoe UI Emoji"/>
        </w:rPr>
        <w:t>✔️</w:t>
      </w:r>
      <w:r w:rsidRPr="00BA01A8">
        <w:t xml:space="preserve"> </w:t>
      </w:r>
      <w:r w:rsidRPr="00BA01A8">
        <w:rPr>
          <w:b/>
          <w:bCs/>
        </w:rPr>
        <w:t>Receber ajuda externa</w:t>
      </w:r>
      <w:r w:rsidRPr="00BA01A8">
        <w:t>, exceto nos casos previstos no regulamento (exemplo: PCD com guia autorizado);</w:t>
      </w:r>
      <w:r w:rsidRPr="00BA01A8">
        <w:br/>
      </w:r>
      <w:r w:rsidRPr="00BA01A8">
        <w:rPr>
          <w:rFonts w:ascii="Segoe UI Emoji" w:hAnsi="Segoe UI Emoji" w:cs="Segoe UI Emoji"/>
        </w:rPr>
        <w:t>✔️</w:t>
      </w:r>
      <w:r w:rsidRPr="00BA01A8">
        <w:t xml:space="preserve"> </w:t>
      </w:r>
      <w:r w:rsidRPr="00BA01A8">
        <w:rPr>
          <w:b/>
          <w:bCs/>
        </w:rPr>
        <w:t>Praticar atitudes antidesportivas</w:t>
      </w:r>
      <w:r w:rsidRPr="00BA01A8">
        <w:t>, como empurrar, bloquear ou atrapalhar outros participantes;</w:t>
      </w:r>
      <w:r w:rsidRPr="00BA01A8">
        <w:br/>
      </w:r>
      <w:r w:rsidRPr="00BA01A8">
        <w:rPr>
          <w:rFonts w:ascii="Segoe UI Emoji" w:hAnsi="Segoe UI Emoji" w:cs="Segoe UI Emoji"/>
        </w:rPr>
        <w:t>✔️</w:t>
      </w:r>
      <w:r w:rsidRPr="00BA01A8">
        <w:t xml:space="preserve"> </w:t>
      </w:r>
      <w:r w:rsidRPr="00BA01A8">
        <w:rPr>
          <w:b/>
          <w:bCs/>
        </w:rPr>
        <w:t>Desrespeitar os staffs, organizadores, árbitros ou demais envolvidos no evento</w:t>
      </w:r>
      <w:r w:rsidRPr="00BA01A8">
        <w:t>;</w:t>
      </w:r>
      <w:r w:rsidRPr="00BA01A8">
        <w:br/>
      </w:r>
      <w:r w:rsidRPr="00BA01A8">
        <w:rPr>
          <w:rFonts w:ascii="Segoe UI Emoji" w:hAnsi="Segoe UI Emoji" w:cs="Segoe UI Emoji"/>
        </w:rPr>
        <w:t>✔️</w:t>
      </w:r>
      <w:r w:rsidRPr="00BA01A8">
        <w:t xml:space="preserve"> </w:t>
      </w:r>
      <w:r w:rsidRPr="00BA01A8">
        <w:rPr>
          <w:b/>
          <w:bCs/>
        </w:rPr>
        <w:t>Poluir o ambiente</w:t>
      </w:r>
      <w:r w:rsidRPr="00BA01A8">
        <w:t>, descartando garrafas, copos, sachês de gel ou qualquer outro resíduo fora dos locais apropriados;</w:t>
      </w:r>
      <w:r w:rsidRPr="00BA01A8">
        <w:br/>
      </w:r>
      <w:r w:rsidRPr="00BA01A8">
        <w:rPr>
          <w:rFonts w:ascii="Segoe UI Emoji" w:hAnsi="Segoe UI Emoji" w:cs="Segoe UI Emoji"/>
        </w:rPr>
        <w:t>✔️</w:t>
      </w:r>
      <w:r w:rsidRPr="00BA01A8">
        <w:t xml:space="preserve"> </w:t>
      </w:r>
      <w:r w:rsidRPr="00BA01A8">
        <w:rPr>
          <w:b/>
          <w:bCs/>
        </w:rPr>
        <w:t>Deixar de usar o número de peito ou chip de cronometragem visível e corretamente posicionado</w:t>
      </w:r>
      <w:r w:rsidRPr="00BA01A8">
        <w:t xml:space="preserve"> durante toda a prova;</w:t>
      </w:r>
      <w:r w:rsidRPr="00BA01A8">
        <w:br/>
      </w:r>
      <w:r w:rsidRPr="00BA01A8">
        <w:rPr>
          <w:rFonts w:ascii="Segoe UI Emoji" w:hAnsi="Segoe UI Emoji" w:cs="Segoe UI Emoji"/>
        </w:rPr>
        <w:t>✔️</w:t>
      </w:r>
      <w:r w:rsidRPr="00BA01A8">
        <w:t xml:space="preserve"> </w:t>
      </w:r>
      <w:r w:rsidRPr="00BA01A8">
        <w:rPr>
          <w:b/>
          <w:bCs/>
        </w:rPr>
        <w:t>Não apresentar documentação obrigatória</w:t>
      </w:r>
      <w:r w:rsidRPr="00BA01A8">
        <w:t>, como atestado médico (quando exigido) ou documento de identidade para retirada do kit;</w:t>
      </w:r>
      <w:r w:rsidRPr="00BA01A8">
        <w:br/>
      </w:r>
      <w:r w:rsidRPr="00BA01A8">
        <w:rPr>
          <w:rFonts w:ascii="Segoe UI Emoji" w:hAnsi="Segoe UI Emoji" w:cs="Segoe UI Emoji"/>
        </w:rPr>
        <w:t>✔️</w:t>
      </w:r>
      <w:r w:rsidRPr="00BA01A8">
        <w:t xml:space="preserve"> </w:t>
      </w:r>
      <w:r w:rsidRPr="00BA01A8">
        <w:rPr>
          <w:b/>
          <w:bCs/>
        </w:rPr>
        <w:t>Agressões verbais ou físicas</w:t>
      </w:r>
      <w:r w:rsidRPr="00BA01A8">
        <w:t xml:space="preserve"> contra qualquer participante, equipe de apoio ou organização.</w:t>
      </w:r>
    </w:p>
    <w:p w14:paraId="6BCA5AE6" w14:textId="74B960C8" w:rsidR="00BA01A8" w:rsidRPr="00077FB4" w:rsidRDefault="00BA01A8" w:rsidP="00077FB4">
      <w:r w:rsidRPr="00BA01A8">
        <w:t>A organização da corrida se reserva o direito de aplicar penalizações adicionais, como suspensão de participação em futuras edições do evento ou até mesmo bloqueio definitivo do atleta infrator.</w:t>
      </w:r>
    </w:p>
    <w:p w14:paraId="41EE52CD" w14:textId="77777777" w:rsidR="00077FB4" w:rsidRPr="00077FB4" w:rsidRDefault="00077FB4" w:rsidP="00077FB4">
      <w:r w:rsidRPr="00077FB4">
        <w:lastRenderedPageBreak/>
        <w:pict w14:anchorId="53536A2F">
          <v:rect id="_x0000_i1092" style="width:0;height:1.5pt" o:hralign="center" o:hrstd="t" o:hr="t" fillcolor="#a0a0a0" stroked="f"/>
        </w:pict>
      </w:r>
    </w:p>
    <w:p w14:paraId="6EEB6646" w14:textId="0976816D" w:rsidR="00077FB4" w:rsidRPr="00077FB4" w:rsidRDefault="00BA01A8" w:rsidP="00077FB4">
      <w:pPr>
        <w:rPr>
          <w:b/>
          <w:bCs/>
        </w:rPr>
      </w:pPr>
      <w:r>
        <w:rPr>
          <w:b/>
          <w:bCs/>
        </w:rPr>
        <w:t>9</w:t>
      </w:r>
      <w:r w:rsidR="00077FB4" w:rsidRPr="00077FB4">
        <w:rPr>
          <w:b/>
          <w:bCs/>
        </w:rPr>
        <w:t>. DISPOSIÇÕES FINAIS</w:t>
      </w:r>
    </w:p>
    <w:p w14:paraId="57BF8988" w14:textId="56EAE6BF" w:rsidR="00077FB4" w:rsidRPr="00077FB4" w:rsidRDefault="00077FB4" w:rsidP="00077FB4">
      <w:r w:rsidRPr="00077FB4">
        <w:t>8.1. O evento poderá ser cancelado por motivos de força maior, como condições climáticas extremas ou determinações de órgãos públicos.</w:t>
      </w:r>
      <w:r w:rsidRPr="00077FB4">
        <w:br/>
        <w:t>8.2. A organização se reserva o direito de alterar este regulamento caso necessário, com aviso prévio aos inscritos.</w:t>
      </w:r>
      <w:r w:rsidRPr="00077FB4">
        <w:br/>
        <w:t xml:space="preserve">8.3. Dúvidas e informações podem ser obtidas através do e-mail </w:t>
      </w:r>
      <w:r>
        <w:rPr>
          <w:b/>
          <w:bCs/>
        </w:rPr>
        <w:t>xcronometragem@gmail.com</w:t>
      </w:r>
      <w:r w:rsidRPr="00077FB4">
        <w:t xml:space="preserve"> ou pelo Instagram </w:t>
      </w:r>
      <w:r>
        <w:rPr>
          <w:b/>
          <w:bCs/>
        </w:rPr>
        <w:t>@xcronometragem</w:t>
      </w:r>
    </w:p>
    <w:p w14:paraId="6A0C1B38" w14:textId="77777777" w:rsidR="00077FB4" w:rsidRPr="00077FB4" w:rsidRDefault="00077FB4" w:rsidP="00077FB4">
      <w:r w:rsidRPr="00077FB4">
        <w:pict w14:anchorId="421D79DF">
          <v:rect id="_x0000_i1093" style="width:0;height:1.5pt" o:hralign="center" o:hrstd="t" o:hr="t" fillcolor="#a0a0a0" stroked="f"/>
        </w:pict>
      </w:r>
    </w:p>
    <w:p w14:paraId="6D7D1400" w14:textId="3B883DD8" w:rsidR="00077FB4" w:rsidRPr="00077FB4" w:rsidRDefault="00BA01A8" w:rsidP="00077FB4">
      <w:pPr>
        <w:rPr>
          <w:b/>
          <w:bCs/>
        </w:rPr>
      </w:pPr>
      <w:r>
        <w:rPr>
          <w:b/>
          <w:bCs/>
        </w:rPr>
        <w:t xml:space="preserve">10. </w:t>
      </w:r>
      <w:r w:rsidR="00077FB4" w:rsidRPr="00077FB4">
        <w:rPr>
          <w:b/>
          <w:bCs/>
        </w:rPr>
        <w:t>Termo de Responsabilidade</w:t>
      </w:r>
    </w:p>
    <w:p w14:paraId="727529FA" w14:textId="25FD0ED0" w:rsidR="00077FB4" w:rsidRPr="00077FB4" w:rsidRDefault="00077FB4" w:rsidP="00077FB4">
      <w:r w:rsidRPr="00077FB4">
        <w:t>Ao confirmar minha inscrição, declaro que:</w:t>
      </w:r>
      <w:r w:rsidRPr="00077FB4">
        <w:br/>
      </w:r>
      <w:r w:rsidRPr="00077FB4">
        <w:rPr>
          <w:rFonts w:ascii="Segoe UI Symbol" w:hAnsi="Segoe UI Symbol" w:cs="Segoe UI Symbol"/>
        </w:rPr>
        <w:t>✔</w:t>
      </w:r>
      <w:r w:rsidRPr="00077FB4">
        <w:t xml:space="preserve"> Li e aceito o regulamento do evento na </w:t>
      </w:r>
      <w:r w:rsidRPr="00077FB4">
        <w:rPr>
          <w:rFonts w:ascii="Calibri" w:hAnsi="Calibri" w:cs="Calibri"/>
        </w:rPr>
        <w:t>í</w:t>
      </w:r>
      <w:r w:rsidRPr="00077FB4">
        <w:t>ntegra;</w:t>
      </w:r>
      <w:r w:rsidRPr="00077FB4">
        <w:br/>
      </w:r>
      <w:r w:rsidRPr="00077FB4">
        <w:rPr>
          <w:rFonts w:ascii="Segoe UI Symbol" w:hAnsi="Segoe UI Symbol" w:cs="Segoe UI Symbol"/>
        </w:rPr>
        <w:t>✔</w:t>
      </w:r>
      <w:r w:rsidRPr="00077FB4">
        <w:t xml:space="preserve"> Estou ciente das exig</w:t>
      </w:r>
      <w:r w:rsidRPr="00077FB4">
        <w:rPr>
          <w:rFonts w:ascii="Calibri" w:hAnsi="Calibri" w:cs="Calibri"/>
        </w:rPr>
        <w:t>ê</w:t>
      </w:r>
      <w:r w:rsidRPr="00077FB4">
        <w:t>ncias m</w:t>
      </w:r>
      <w:r w:rsidRPr="00077FB4">
        <w:rPr>
          <w:rFonts w:ascii="Calibri" w:hAnsi="Calibri" w:cs="Calibri"/>
        </w:rPr>
        <w:t>é</w:t>
      </w:r>
      <w:r w:rsidRPr="00077FB4">
        <w:t>dicas da Lei Municipal n</w:t>
      </w:r>
      <w:r w:rsidRPr="00077FB4">
        <w:rPr>
          <w:rFonts w:ascii="Calibri" w:hAnsi="Calibri" w:cs="Calibri"/>
        </w:rPr>
        <w:t>º</w:t>
      </w:r>
      <w:r w:rsidRPr="00077FB4">
        <w:t xml:space="preserve"> 6.097/2024 e cumprirei as determina</w:t>
      </w:r>
      <w:r w:rsidRPr="00077FB4">
        <w:rPr>
          <w:rFonts w:ascii="Calibri" w:hAnsi="Calibri" w:cs="Calibri"/>
        </w:rPr>
        <w:t>çõ</w:t>
      </w:r>
      <w:r w:rsidRPr="00077FB4">
        <w:t>es para minha faixa et</w:t>
      </w:r>
      <w:r w:rsidRPr="00077FB4">
        <w:rPr>
          <w:rFonts w:ascii="Calibri" w:hAnsi="Calibri" w:cs="Calibri"/>
        </w:rPr>
        <w:t>á</w:t>
      </w:r>
      <w:r w:rsidRPr="00077FB4">
        <w:t>ria;</w:t>
      </w:r>
      <w:r w:rsidRPr="00077FB4">
        <w:br/>
      </w:r>
      <w:r w:rsidRPr="00077FB4">
        <w:rPr>
          <w:rFonts w:ascii="Segoe UI Symbol" w:hAnsi="Segoe UI Symbol" w:cs="Segoe UI Symbol"/>
        </w:rPr>
        <w:t>✔</w:t>
      </w:r>
      <w:r w:rsidRPr="00077FB4">
        <w:t xml:space="preserve"> Estou em condi</w:t>
      </w:r>
      <w:r w:rsidRPr="00077FB4">
        <w:rPr>
          <w:rFonts w:ascii="Calibri" w:hAnsi="Calibri" w:cs="Calibri"/>
        </w:rPr>
        <w:t>çõ</w:t>
      </w:r>
      <w:r w:rsidRPr="00077FB4">
        <w:t>es f</w:t>
      </w:r>
      <w:r w:rsidRPr="00077FB4">
        <w:rPr>
          <w:rFonts w:ascii="Calibri" w:hAnsi="Calibri" w:cs="Calibri"/>
        </w:rPr>
        <w:t>í</w:t>
      </w:r>
      <w:r w:rsidRPr="00077FB4">
        <w:t>sicas e psicol</w:t>
      </w:r>
      <w:r w:rsidRPr="00077FB4">
        <w:rPr>
          <w:rFonts w:ascii="Calibri" w:hAnsi="Calibri" w:cs="Calibri"/>
        </w:rPr>
        <w:t>ó</w:t>
      </w:r>
      <w:r w:rsidRPr="00077FB4">
        <w:t>gicas adequadas para participar da prova;</w:t>
      </w:r>
      <w:r w:rsidRPr="00077FB4">
        <w:br/>
      </w:r>
      <w:r w:rsidRPr="00077FB4">
        <w:rPr>
          <w:rFonts w:ascii="Segoe UI Symbol" w:hAnsi="Segoe UI Symbol" w:cs="Segoe UI Symbol"/>
        </w:rPr>
        <w:t>✔</w:t>
      </w:r>
      <w:r w:rsidRPr="00077FB4">
        <w:t xml:space="preserve"> Concordo com o uso da minha imagem para fins promocionais do evento;</w:t>
      </w:r>
      <w:r w:rsidRPr="00077FB4">
        <w:br/>
      </w:r>
      <w:r w:rsidRPr="00077FB4">
        <w:rPr>
          <w:rFonts w:ascii="Segoe UI Symbol" w:hAnsi="Segoe UI Symbol" w:cs="Segoe UI Symbol"/>
        </w:rPr>
        <w:t>✔</w:t>
      </w:r>
      <w:r w:rsidRPr="00077FB4">
        <w:t xml:space="preserve"> Tenho ci</w:t>
      </w:r>
      <w:r w:rsidRPr="00077FB4">
        <w:rPr>
          <w:rFonts w:ascii="Calibri" w:hAnsi="Calibri" w:cs="Calibri"/>
        </w:rPr>
        <w:t>ê</w:t>
      </w:r>
      <w:r w:rsidRPr="00077FB4">
        <w:t>ncia de que meus dados pessoais ser</w:t>
      </w:r>
      <w:r w:rsidRPr="00077FB4">
        <w:rPr>
          <w:rFonts w:ascii="Calibri" w:hAnsi="Calibri" w:cs="Calibri"/>
        </w:rPr>
        <w:t>ã</w:t>
      </w:r>
      <w:r w:rsidRPr="00077FB4">
        <w:t>o tratados conforme a LGPD e autorizo seu uso para fins de inscri</w:t>
      </w:r>
      <w:r w:rsidRPr="00077FB4">
        <w:rPr>
          <w:rFonts w:ascii="Calibri" w:hAnsi="Calibri" w:cs="Calibri"/>
        </w:rPr>
        <w:t>çã</w:t>
      </w:r>
      <w:r w:rsidRPr="00077FB4">
        <w:t>o</w:t>
      </w:r>
      <w:r w:rsidR="00BA01A8">
        <w:t>,</w:t>
      </w:r>
      <w:r w:rsidRPr="00077FB4">
        <w:t xml:space="preserve"> comunica</w:t>
      </w:r>
      <w:r w:rsidRPr="00077FB4">
        <w:rPr>
          <w:rFonts w:ascii="Calibri" w:hAnsi="Calibri" w:cs="Calibri"/>
        </w:rPr>
        <w:t>çã</w:t>
      </w:r>
      <w:r w:rsidRPr="00077FB4">
        <w:t>o</w:t>
      </w:r>
      <w:r w:rsidR="00BA01A8">
        <w:t xml:space="preserve"> e </w:t>
      </w:r>
      <w:r w:rsidR="00BA01A8" w:rsidRPr="00BA01A8">
        <w:t>divulgação de informações sobre este e outros eventos esportivos organizados ou apoiados pela empresa responsável pelo evento.</w:t>
      </w:r>
    </w:p>
    <w:p w14:paraId="13D83DE8" w14:textId="77777777" w:rsidR="00077FB4" w:rsidRPr="00077FB4" w:rsidRDefault="00077FB4" w:rsidP="00077FB4">
      <w:r w:rsidRPr="00077FB4">
        <w:pict w14:anchorId="7FD92FF5">
          <v:rect id="_x0000_i1094" style="width:0;height:1.5pt" o:hralign="center" o:hrstd="t" o:hr="t" fillcolor="#a0a0a0" stroked="f"/>
        </w:pict>
      </w:r>
    </w:p>
    <w:p w14:paraId="7C2376C2" w14:textId="12765F61" w:rsidR="00077FB4" w:rsidRDefault="00077FB4" w:rsidP="00077FB4">
      <w:pPr>
        <w:rPr>
          <w:b/>
          <w:bCs/>
        </w:rPr>
      </w:pPr>
      <w:r w:rsidRPr="00077FB4">
        <w:rPr>
          <w:b/>
          <w:bCs/>
        </w:rPr>
        <w:t xml:space="preserve">Organização: </w:t>
      </w:r>
    </w:p>
    <w:p w14:paraId="7B926F5F" w14:textId="77777777" w:rsidR="00077FB4" w:rsidRPr="00077FB4" w:rsidRDefault="00077FB4" w:rsidP="00077FB4">
      <w:r w:rsidRPr="00077FB4">
        <w:rPr>
          <w:b/>
          <w:bCs/>
        </w:rPr>
        <w:t>Responsável técnico. </w:t>
      </w:r>
    </w:p>
    <w:p w14:paraId="118B7E67" w14:textId="77777777" w:rsidR="004A6C4D" w:rsidRDefault="004A6C4D"/>
    <w:sectPr w:rsidR="004A6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357B6"/>
    <w:multiLevelType w:val="multilevel"/>
    <w:tmpl w:val="469E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34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B4"/>
    <w:rsid w:val="0001022C"/>
    <w:rsid w:val="00077FB4"/>
    <w:rsid w:val="00230B47"/>
    <w:rsid w:val="004A6C4D"/>
    <w:rsid w:val="00757C52"/>
    <w:rsid w:val="00BA01A8"/>
    <w:rsid w:val="00E7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959D"/>
  <w15:chartTrackingRefBased/>
  <w15:docId w15:val="{D3BF80C5-340C-48DA-8C62-A4AEC397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77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7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7F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7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7F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7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7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7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7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7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7F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7FB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7FB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7F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7F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7F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7F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7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7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7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77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7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77F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7FB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77FB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7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7FB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7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1176</Words>
  <Characters>6353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Xcrono Dell 3520</dc:creator>
  <cp:keywords/>
  <dc:description/>
  <cp:lastModifiedBy>Xcrono Dell 3520</cp:lastModifiedBy>
  <cp:revision>2</cp:revision>
  <dcterms:created xsi:type="dcterms:W3CDTF">2025-03-11T17:16:00Z</dcterms:created>
  <dcterms:modified xsi:type="dcterms:W3CDTF">2025-03-11T18:06:00Z</dcterms:modified>
</cp:coreProperties>
</file>