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A9988" w14:textId="7B08A6AA" w:rsidR="00D65CF1" w:rsidRPr="003B2E4F" w:rsidRDefault="00D65CF1" w:rsidP="003B2E4F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3B2E4F">
        <w:rPr>
          <w:rFonts w:ascii="Cambria" w:hAnsi="Cambria"/>
          <w:b/>
          <w:bCs/>
          <w:sz w:val="24"/>
          <w:szCs w:val="24"/>
        </w:rPr>
        <w:t xml:space="preserve">REGULAMENTO </w:t>
      </w:r>
      <w:r w:rsidR="00C34983" w:rsidRPr="003B2E4F">
        <w:rPr>
          <w:rFonts w:ascii="Cambria" w:hAnsi="Cambria"/>
          <w:b/>
          <w:bCs/>
          <w:sz w:val="24"/>
          <w:szCs w:val="24"/>
        </w:rPr>
        <w:t>GERAL</w:t>
      </w:r>
    </w:p>
    <w:p w14:paraId="4BE658F7" w14:textId="77777777" w:rsidR="00CE15D5" w:rsidRDefault="00CE15D5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3D948E52" w14:textId="77777777" w:rsidR="00B87037" w:rsidRPr="003B2E4F" w:rsidRDefault="00B87037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50A6954A" w14:textId="5436E9F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3B2E4F">
        <w:rPr>
          <w:rFonts w:ascii="Cambria" w:hAnsi="Cambria"/>
          <w:b/>
          <w:bCs/>
          <w:sz w:val="24"/>
          <w:szCs w:val="24"/>
        </w:rPr>
        <w:t xml:space="preserve">CAPÍTULO I. </w:t>
      </w:r>
      <w:r w:rsidR="003B2E4F">
        <w:rPr>
          <w:rFonts w:ascii="Cambria" w:hAnsi="Cambria"/>
          <w:b/>
          <w:bCs/>
          <w:sz w:val="24"/>
          <w:szCs w:val="24"/>
        </w:rPr>
        <w:t>DAS INFORMAÇÕES GERAIS</w:t>
      </w:r>
    </w:p>
    <w:p w14:paraId="378F2490" w14:textId="77777777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9224141" w14:textId="606D460B" w:rsidR="00D85562" w:rsidRDefault="00155A1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="00C53E22" w:rsidRPr="004B394D">
        <w:rPr>
          <w:rFonts w:ascii="Cambria" w:hAnsi="Cambria"/>
          <w:b/>
          <w:bCs/>
          <w:sz w:val="24"/>
          <w:szCs w:val="24"/>
        </w:rPr>
        <w:t>Chevrolet</w:t>
      </w:r>
      <w:r w:rsidR="00956634" w:rsidRPr="004B394D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="00C53E22" w:rsidRPr="004B394D">
        <w:rPr>
          <w:rFonts w:ascii="Cambria" w:hAnsi="Cambria"/>
          <w:b/>
          <w:bCs/>
          <w:sz w:val="24"/>
          <w:szCs w:val="24"/>
        </w:rPr>
        <w:t>Run</w:t>
      </w:r>
      <w:proofErr w:type="spellEnd"/>
      <w:r w:rsidR="00C53E22" w:rsidRPr="004B394D">
        <w:rPr>
          <w:rFonts w:ascii="Cambria" w:hAnsi="Cambria"/>
          <w:b/>
          <w:bCs/>
          <w:sz w:val="24"/>
          <w:szCs w:val="24"/>
        </w:rPr>
        <w:t xml:space="preserve"> 202</w:t>
      </w:r>
      <w:r w:rsidR="00956634" w:rsidRPr="004B394D">
        <w:rPr>
          <w:rFonts w:ascii="Cambria" w:hAnsi="Cambria"/>
          <w:b/>
          <w:bCs/>
          <w:sz w:val="24"/>
          <w:szCs w:val="24"/>
        </w:rPr>
        <w:t>6</w:t>
      </w:r>
      <w:r w:rsidR="00D85562">
        <w:rPr>
          <w:rFonts w:ascii="Cambria" w:hAnsi="Cambria"/>
          <w:sz w:val="24"/>
          <w:szCs w:val="24"/>
        </w:rPr>
        <w:t>, aqui denominad</w:t>
      </w:r>
      <w:r w:rsidR="004B394D">
        <w:rPr>
          <w:rFonts w:ascii="Cambria" w:hAnsi="Cambria"/>
          <w:sz w:val="24"/>
          <w:szCs w:val="24"/>
        </w:rPr>
        <w:t>a</w:t>
      </w:r>
      <w:r w:rsidR="00D85562">
        <w:rPr>
          <w:rFonts w:ascii="Cambria" w:hAnsi="Cambria"/>
          <w:sz w:val="24"/>
          <w:szCs w:val="24"/>
        </w:rPr>
        <w:t xml:space="preserve"> “Evento Esportivo”</w:t>
      </w:r>
      <w:r w:rsidR="00D65CF1" w:rsidRPr="003B2E4F">
        <w:rPr>
          <w:rFonts w:ascii="Cambria" w:hAnsi="Cambria"/>
          <w:sz w:val="24"/>
          <w:szCs w:val="24"/>
        </w:rPr>
        <w:t>, será realizad</w:t>
      </w:r>
      <w:r w:rsidR="004B394D">
        <w:rPr>
          <w:rFonts w:ascii="Cambria" w:hAnsi="Cambria"/>
          <w:sz w:val="24"/>
          <w:szCs w:val="24"/>
        </w:rPr>
        <w:t>a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="00C53E22">
        <w:rPr>
          <w:rFonts w:ascii="Cambria" w:hAnsi="Cambria"/>
          <w:sz w:val="24"/>
          <w:szCs w:val="24"/>
        </w:rPr>
        <w:t xml:space="preserve">no dia </w:t>
      </w:r>
      <w:r w:rsidR="00956634">
        <w:rPr>
          <w:rFonts w:ascii="Cambria" w:hAnsi="Cambria"/>
          <w:sz w:val="24"/>
          <w:szCs w:val="24"/>
        </w:rPr>
        <w:t>23</w:t>
      </w:r>
      <w:r w:rsidR="00C53E22">
        <w:rPr>
          <w:rFonts w:ascii="Cambria" w:hAnsi="Cambria"/>
          <w:sz w:val="24"/>
          <w:szCs w:val="24"/>
        </w:rPr>
        <w:t xml:space="preserve"> de agosto</w:t>
      </w:r>
      <w:r w:rsidR="00ED57BF">
        <w:rPr>
          <w:rFonts w:ascii="Cambria" w:hAnsi="Cambria"/>
          <w:sz w:val="24"/>
          <w:szCs w:val="24"/>
        </w:rPr>
        <w:t xml:space="preserve"> de 202</w:t>
      </w:r>
      <w:r w:rsidR="00956634">
        <w:rPr>
          <w:rFonts w:ascii="Cambria" w:hAnsi="Cambria"/>
          <w:sz w:val="24"/>
          <w:szCs w:val="24"/>
        </w:rPr>
        <w:t>6</w:t>
      </w:r>
      <w:r w:rsidR="00D65CF1" w:rsidRPr="003B2E4F">
        <w:rPr>
          <w:rFonts w:ascii="Cambria" w:hAnsi="Cambria"/>
          <w:sz w:val="24"/>
          <w:szCs w:val="24"/>
        </w:rPr>
        <w:t xml:space="preserve">, </w:t>
      </w:r>
      <w:r w:rsidR="00D85562">
        <w:rPr>
          <w:rFonts w:ascii="Cambria" w:hAnsi="Cambria"/>
          <w:sz w:val="24"/>
          <w:szCs w:val="24"/>
        </w:rPr>
        <w:t>à</w:t>
      </w:r>
      <w:r w:rsidR="00C53E22">
        <w:rPr>
          <w:rFonts w:ascii="Cambria" w:hAnsi="Cambria"/>
          <w:sz w:val="24"/>
          <w:szCs w:val="24"/>
        </w:rPr>
        <w:t xml:space="preserve">s 7h00 </w:t>
      </w:r>
      <w:r w:rsidR="00D65CF1" w:rsidRPr="003B2E4F">
        <w:rPr>
          <w:rFonts w:ascii="Cambria" w:hAnsi="Cambria"/>
          <w:sz w:val="24"/>
          <w:szCs w:val="24"/>
        </w:rPr>
        <w:t>e</w:t>
      </w:r>
      <w:r w:rsidR="00C53E22">
        <w:rPr>
          <w:rFonts w:ascii="Cambria" w:hAnsi="Cambria"/>
          <w:sz w:val="24"/>
          <w:szCs w:val="24"/>
        </w:rPr>
        <w:t>m São Caetano</w:t>
      </w:r>
      <w:r w:rsidR="00B214A5">
        <w:rPr>
          <w:rFonts w:ascii="Cambria" w:hAnsi="Cambria"/>
          <w:sz w:val="24"/>
          <w:szCs w:val="24"/>
        </w:rPr>
        <w:t xml:space="preserve"> Do Sul/</w:t>
      </w:r>
      <w:r w:rsidR="00C53E22">
        <w:rPr>
          <w:rFonts w:ascii="Cambria" w:hAnsi="Cambria"/>
          <w:sz w:val="24"/>
          <w:szCs w:val="24"/>
        </w:rPr>
        <w:t>SP</w:t>
      </w:r>
      <w:r w:rsidR="00D85562">
        <w:rPr>
          <w:rFonts w:ascii="Cambria" w:hAnsi="Cambria"/>
          <w:sz w:val="24"/>
          <w:szCs w:val="24"/>
        </w:rPr>
        <w:t xml:space="preserve">, tendo seu percurso início e término do endereço </w:t>
      </w:r>
      <w:r w:rsidR="009C4A2A">
        <w:rPr>
          <w:rFonts w:ascii="Cambria" w:hAnsi="Cambria"/>
          <w:sz w:val="24"/>
          <w:szCs w:val="24"/>
        </w:rPr>
        <w:t>Av</w:t>
      </w:r>
      <w:r w:rsidR="004A6066">
        <w:rPr>
          <w:rFonts w:ascii="Cambria" w:hAnsi="Cambria"/>
          <w:sz w:val="24"/>
          <w:szCs w:val="24"/>
        </w:rPr>
        <w:t>enida</w:t>
      </w:r>
      <w:r w:rsidR="009C4A2A">
        <w:rPr>
          <w:rFonts w:ascii="Cambria" w:hAnsi="Cambria"/>
          <w:sz w:val="24"/>
          <w:szCs w:val="24"/>
        </w:rPr>
        <w:t xml:space="preserve"> Goiás, 1805 </w:t>
      </w:r>
      <w:r w:rsidR="00ED57BF">
        <w:rPr>
          <w:rFonts w:ascii="Cambria" w:hAnsi="Cambria"/>
          <w:sz w:val="24"/>
          <w:szCs w:val="24"/>
        </w:rPr>
        <w:t xml:space="preserve">/ portão 1 </w:t>
      </w:r>
      <w:r w:rsidR="009C4A2A">
        <w:rPr>
          <w:rFonts w:ascii="Cambria" w:hAnsi="Cambria"/>
          <w:sz w:val="24"/>
          <w:szCs w:val="24"/>
        </w:rPr>
        <w:t>– Santo Antônio – São Caetano do Sul/SP</w:t>
      </w:r>
      <w:r w:rsidR="00D85562">
        <w:rPr>
          <w:rFonts w:ascii="Cambria" w:hAnsi="Cambria"/>
          <w:sz w:val="24"/>
          <w:szCs w:val="24"/>
        </w:rPr>
        <w:t>.</w:t>
      </w:r>
    </w:p>
    <w:p w14:paraId="595F6DD4" w14:textId="77777777" w:rsidR="004B394D" w:rsidRDefault="004B394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62BA8C1" w14:textId="4EB80182" w:rsidR="004B394D" w:rsidRDefault="004B394D" w:rsidP="004B394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54546">
        <w:rPr>
          <w:rFonts w:ascii="Cambria" w:hAnsi="Cambria"/>
          <w:sz w:val="24"/>
          <w:szCs w:val="24"/>
        </w:rPr>
        <w:t>A prova contará com percurso</w:t>
      </w:r>
      <w:r>
        <w:rPr>
          <w:rFonts w:ascii="Cambria" w:hAnsi="Cambria"/>
          <w:sz w:val="24"/>
          <w:szCs w:val="24"/>
        </w:rPr>
        <w:t>s</w:t>
      </w:r>
      <w:r w:rsidRPr="00C54546">
        <w:rPr>
          <w:rFonts w:ascii="Cambria" w:hAnsi="Cambria"/>
          <w:sz w:val="24"/>
          <w:szCs w:val="24"/>
        </w:rPr>
        <w:t xml:space="preserve"> de </w:t>
      </w:r>
      <w:r>
        <w:rPr>
          <w:rFonts w:ascii="Cambria" w:hAnsi="Cambria"/>
          <w:sz w:val="24"/>
          <w:szCs w:val="24"/>
        </w:rPr>
        <w:t xml:space="preserve">5km e 10km, </w:t>
      </w:r>
      <w:r w:rsidRPr="00C54546">
        <w:rPr>
          <w:rFonts w:ascii="Cambria" w:hAnsi="Cambria"/>
          <w:sz w:val="24"/>
          <w:szCs w:val="24"/>
        </w:rPr>
        <w:t xml:space="preserve">sendo as informações técnicas disponibilizadas no Anexo I – Regulamento Esportivo, parte integrante deste Regulamento Geral. </w:t>
      </w:r>
    </w:p>
    <w:p w14:paraId="4FC34731" w14:textId="77777777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548CF4F" w14:textId="2D6F3FCE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As informações gerais poderão ser consultadas no site oficial</w:t>
      </w:r>
      <w:r w:rsidR="00D85562">
        <w:rPr>
          <w:rFonts w:ascii="Cambria" w:hAnsi="Cambria"/>
          <w:sz w:val="24"/>
          <w:szCs w:val="24"/>
        </w:rPr>
        <w:t xml:space="preserve"> e demais locais de divulgação pela empresa</w:t>
      </w:r>
      <w:r w:rsidR="008B27AA">
        <w:rPr>
          <w:rFonts w:ascii="Cambria" w:hAnsi="Cambria"/>
          <w:sz w:val="24"/>
          <w:szCs w:val="24"/>
        </w:rPr>
        <w:t xml:space="preserve"> TATICA MARKETING ESPORTIVO</w:t>
      </w:r>
      <w:r w:rsidR="00D85562">
        <w:rPr>
          <w:rFonts w:ascii="Cambria" w:hAnsi="Cambria"/>
          <w:sz w:val="24"/>
          <w:szCs w:val="24"/>
        </w:rPr>
        <w:t>, (“ORGANIZADORA”), incluindo mídias digitais</w:t>
      </w:r>
      <w:r>
        <w:rPr>
          <w:rFonts w:ascii="Cambria" w:hAnsi="Cambria"/>
          <w:sz w:val="24"/>
          <w:szCs w:val="24"/>
        </w:rPr>
        <w:t>. Caso haja atualizações, as mesmas se</w:t>
      </w:r>
      <w:r w:rsidR="00D85562">
        <w:rPr>
          <w:rFonts w:ascii="Cambria" w:hAnsi="Cambria"/>
          <w:sz w:val="24"/>
          <w:szCs w:val="24"/>
        </w:rPr>
        <w:t xml:space="preserve">rão divulgadas diretamente pela EMPRESA ORGANIZADORA, que é exclusivamente responsável </w:t>
      </w:r>
      <w:r w:rsidR="00B87037">
        <w:rPr>
          <w:rFonts w:ascii="Cambria" w:hAnsi="Cambria"/>
          <w:sz w:val="24"/>
          <w:szCs w:val="24"/>
        </w:rPr>
        <w:t xml:space="preserve">por toda a organização e segurança do </w:t>
      </w:r>
      <w:r w:rsidR="00D85562">
        <w:rPr>
          <w:rFonts w:ascii="Cambria" w:hAnsi="Cambria"/>
          <w:sz w:val="24"/>
          <w:szCs w:val="24"/>
        </w:rPr>
        <w:t>Evento Esportivo</w:t>
      </w:r>
      <w:r>
        <w:rPr>
          <w:rFonts w:ascii="Cambria" w:hAnsi="Cambria"/>
          <w:sz w:val="24"/>
          <w:szCs w:val="24"/>
        </w:rPr>
        <w:t>.</w:t>
      </w:r>
    </w:p>
    <w:p w14:paraId="42BB13BF" w14:textId="77777777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6438946" w14:textId="16F62604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3B2E4F">
        <w:rPr>
          <w:rFonts w:ascii="Cambria" w:hAnsi="Cambria"/>
          <w:b/>
          <w:bCs/>
          <w:sz w:val="24"/>
          <w:szCs w:val="24"/>
        </w:rPr>
        <w:t>CAPÍTULO II. DA ORGANIZAÇÃO</w:t>
      </w:r>
      <w:r>
        <w:rPr>
          <w:rFonts w:ascii="Cambria" w:hAnsi="Cambria"/>
          <w:b/>
          <w:bCs/>
          <w:sz w:val="24"/>
          <w:szCs w:val="24"/>
        </w:rPr>
        <w:t xml:space="preserve"> E REGRAS</w:t>
      </w:r>
    </w:p>
    <w:p w14:paraId="4AD7B002" w14:textId="77777777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4E590BB" w14:textId="544950A5" w:rsidR="00D65CF1" w:rsidRPr="003B2E4F" w:rsidRDefault="008B27A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 Evento Esportivo </w:t>
      </w:r>
      <w:r w:rsidR="00D65CF1" w:rsidRPr="003B2E4F">
        <w:rPr>
          <w:rFonts w:ascii="Cambria" w:hAnsi="Cambria"/>
          <w:sz w:val="24"/>
          <w:szCs w:val="24"/>
        </w:rPr>
        <w:t>é organizad</w:t>
      </w:r>
      <w:r w:rsidR="00D11B91" w:rsidRPr="003B2E4F">
        <w:rPr>
          <w:rFonts w:ascii="Cambria" w:hAnsi="Cambria"/>
          <w:sz w:val="24"/>
          <w:szCs w:val="24"/>
        </w:rPr>
        <w:t>o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="00115F2E" w:rsidRPr="003B2E4F">
        <w:rPr>
          <w:rFonts w:ascii="Cambria" w:hAnsi="Cambria"/>
          <w:sz w:val="24"/>
          <w:szCs w:val="24"/>
        </w:rPr>
        <w:t>pela</w:t>
      </w:r>
      <w:r w:rsidR="00C33505">
        <w:rPr>
          <w:rFonts w:ascii="Cambria" w:hAnsi="Cambria"/>
          <w:sz w:val="24"/>
          <w:szCs w:val="24"/>
        </w:rPr>
        <w:t xml:space="preserve"> ORGANIZADORA</w:t>
      </w:r>
      <w:r w:rsidR="00115F2E" w:rsidRPr="003B2E4F">
        <w:rPr>
          <w:rFonts w:ascii="Cambria" w:hAnsi="Cambria"/>
          <w:sz w:val="24"/>
          <w:szCs w:val="24"/>
        </w:rPr>
        <w:t xml:space="preserve">, </w:t>
      </w:r>
      <w:r w:rsidR="00C33505">
        <w:rPr>
          <w:rFonts w:ascii="Cambria" w:hAnsi="Cambria"/>
          <w:sz w:val="24"/>
          <w:szCs w:val="24"/>
        </w:rPr>
        <w:t>e s</w:t>
      </w:r>
      <w:r w:rsidR="00D65CF1" w:rsidRPr="003B2E4F">
        <w:rPr>
          <w:rFonts w:ascii="Cambria" w:hAnsi="Cambria"/>
          <w:sz w:val="24"/>
          <w:szCs w:val="24"/>
        </w:rPr>
        <w:t>erá constituída uma Comissão Organizadora, formada pelo Diretor de Prova e colaboradores designados para tal atribuição, que terá competência para resolver qualquer problema ou responder dúvidas durante o Evento</w:t>
      </w:r>
      <w:r w:rsidR="00ED6922">
        <w:rPr>
          <w:rFonts w:ascii="Cambria" w:hAnsi="Cambria"/>
          <w:sz w:val="24"/>
          <w:szCs w:val="24"/>
        </w:rPr>
        <w:t xml:space="preserve"> Esportivo</w:t>
      </w:r>
      <w:r w:rsidR="00D65CF1" w:rsidRPr="003B2E4F">
        <w:rPr>
          <w:rFonts w:ascii="Cambria" w:hAnsi="Cambria"/>
          <w:sz w:val="24"/>
          <w:szCs w:val="24"/>
        </w:rPr>
        <w:t>.</w:t>
      </w:r>
    </w:p>
    <w:p w14:paraId="531773EA" w14:textId="77777777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3C3DCAC" w14:textId="5551E6B0" w:rsidR="00115F2E" w:rsidRPr="003B2E4F" w:rsidRDefault="003A7B27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 </w:t>
      </w:r>
      <w:r w:rsidR="00115F2E" w:rsidRPr="003B2E4F">
        <w:rPr>
          <w:rFonts w:ascii="Cambria" w:hAnsi="Cambria"/>
          <w:sz w:val="24"/>
          <w:szCs w:val="24"/>
        </w:rPr>
        <w:t>E</w:t>
      </w:r>
      <w:r w:rsidRPr="003B2E4F">
        <w:rPr>
          <w:rFonts w:ascii="Cambria" w:hAnsi="Cambria"/>
          <w:sz w:val="24"/>
          <w:szCs w:val="24"/>
        </w:rPr>
        <w:t>vento</w:t>
      </w:r>
      <w:r w:rsidR="00ED6922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é regido por uma série de normas técnicas, e regulações técnico-desportivos que s</w:t>
      </w:r>
      <w:r w:rsidR="00ED6922">
        <w:rPr>
          <w:rFonts w:ascii="Cambria" w:hAnsi="Cambria"/>
          <w:sz w:val="24"/>
          <w:szCs w:val="24"/>
        </w:rPr>
        <w:t xml:space="preserve">erão </w:t>
      </w:r>
      <w:r w:rsidRPr="003B2E4F">
        <w:rPr>
          <w:rFonts w:ascii="Cambria" w:hAnsi="Cambria"/>
          <w:sz w:val="24"/>
          <w:szCs w:val="24"/>
        </w:rPr>
        <w:t xml:space="preserve">divulgados através de regulamento técnico-esportivo </w:t>
      </w:r>
      <w:r w:rsidR="00ED6922">
        <w:rPr>
          <w:rFonts w:ascii="Cambria" w:hAnsi="Cambria"/>
          <w:sz w:val="24"/>
          <w:szCs w:val="24"/>
        </w:rPr>
        <w:t>pela ORGANIZADORA</w:t>
      </w:r>
      <w:r w:rsidRPr="003B2E4F">
        <w:rPr>
          <w:rFonts w:ascii="Cambria" w:hAnsi="Cambria"/>
          <w:sz w:val="24"/>
          <w:szCs w:val="24"/>
        </w:rPr>
        <w:t>. Tal regulamento dá orientações em relação a classificação, premiação, conduta, normas técnicas, motivos de desclassificação, entre outros.</w:t>
      </w:r>
    </w:p>
    <w:p w14:paraId="722EA8AD" w14:textId="77777777" w:rsid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7B38E47" w14:textId="45C6AEDA" w:rsidR="00E24432" w:rsidRPr="003B2E4F" w:rsidRDefault="00115F2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</w:t>
      </w:r>
      <w:r w:rsidR="003A7B27" w:rsidRPr="003B2E4F">
        <w:rPr>
          <w:rFonts w:ascii="Cambria" w:hAnsi="Cambria"/>
          <w:sz w:val="24"/>
          <w:szCs w:val="24"/>
        </w:rPr>
        <w:t xml:space="preserve"> regulamento técnico-esportivo complementa este regulamento</w:t>
      </w:r>
      <w:r w:rsidR="004135A5" w:rsidRPr="003B2E4F">
        <w:rPr>
          <w:rFonts w:ascii="Cambria" w:hAnsi="Cambria"/>
          <w:sz w:val="24"/>
          <w:szCs w:val="24"/>
        </w:rPr>
        <w:t>, denominado</w:t>
      </w:r>
      <w:r w:rsidR="003A7B27" w:rsidRPr="003B2E4F">
        <w:rPr>
          <w:rFonts w:ascii="Cambria" w:hAnsi="Cambria"/>
          <w:sz w:val="24"/>
          <w:szCs w:val="24"/>
        </w:rPr>
        <w:t xml:space="preserve"> “regulamento geral”</w:t>
      </w:r>
      <w:r w:rsidR="004135A5" w:rsidRPr="003B2E4F">
        <w:rPr>
          <w:rFonts w:ascii="Cambria" w:hAnsi="Cambria"/>
          <w:sz w:val="24"/>
          <w:szCs w:val="24"/>
        </w:rPr>
        <w:t>,</w:t>
      </w:r>
      <w:r w:rsidR="003A7B27" w:rsidRPr="003B2E4F">
        <w:rPr>
          <w:rFonts w:ascii="Cambria" w:hAnsi="Cambria"/>
          <w:sz w:val="24"/>
          <w:szCs w:val="24"/>
        </w:rPr>
        <w:t xml:space="preserve"> e </w:t>
      </w:r>
      <w:r w:rsidR="00106711" w:rsidRPr="003B2E4F">
        <w:rPr>
          <w:rFonts w:ascii="Cambria" w:hAnsi="Cambria"/>
          <w:sz w:val="24"/>
          <w:szCs w:val="24"/>
        </w:rPr>
        <w:t xml:space="preserve">trata </w:t>
      </w:r>
      <w:r w:rsidR="003A7B27" w:rsidRPr="003B2E4F">
        <w:rPr>
          <w:rFonts w:ascii="Cambria" w:hAnsi="Cambria"/>
          <w:sz w:val="24"/>
          <w:szCs w:val="24"/>
        </w:rPr>
        <w:t xml:space="preserve">somente </w:t>
      </w:r>
      <w:r w:rsidR="00106711" w:rsidRPr="003B2E4F">
        <w:rPr>
          <w:rFonts w:ascii="Cambria" w:hAnsi="Cambria"/>
          <w:sz w:val="24"/>
          <w:szCs w:val="24"/>
        </w:rPr>
        <w:t xml:space="preserve">das </w:t>
      </w:r>
      <w:r w:rsidR="003A7B27" w:rsidRPr="003B2E4F">
        <w:rPr>
          <w:rFonts w:ascii="Cambria" w:hAnsi="Cambria"/>
          <w:sz w:val="24"/>
          <w:szCs w:val="24"/>
        </w:rPr>
        <w:t xml:space="preserve">questões esportivas, devendo sempre ser lido </w:t>
      </w:r>
      <w:r w:rsidR="004135A5" w:rsidRPr="003B2E4F">
        <w:rPr>
          <w:rFonts w:ascii="Cambria" w:hAnsi="Cambria"/>
          <w:sz w:val="24"/>
          <w:szCs w:val="24"/>
        </w:rPr>
        <w:t>em conjunto com este</w:t>
      </w:r>
      <w:r w:rsidR="00C34983" w:rsidRPr="003B2E4F">
        <w:rPr>
          <w:rFonts w:ascii="Cambria" w:hAnsi="Cambria"/>
          <w:sz w:val="24"/>
          <w:szCs w:val="24"/>
        </w:rPr>
        <w:t>.</w:t>
      </w:r>
    </w:p>
    <w:p w14:paraId="7A4BBF34" w14:textId="77777777" w:rsidR="00E24432" w:rsidRPr="003B2E4F" w:rsidRDefault="00E2443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734ABF3" w14:textId="019F2937" w:rsidR="00C5294E" w:rsidRPr="003B2E4F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3B2E4F">
        <w:rPr>
          <w:rFonts w:ascii="Cambria" w:hAnsi="Cambria"/>
          <w:b/>
          <w:bCs/>
          <w:sz w:val="24"/>
          <w:szCs w:val="24"/>
        </w:rPr>
        <w:t>CAPÍTULO II</w:t>
      </w:r>
      <w:r w:rsidR="003B2E4F" w:rsidRPr="003B2E4F">
        <w:rPr>
          <w:rFonts w:ascii="Cambria" w:hAnsi="Cambria"/>
          <w:b/>
          <w:bCs/>
          <w:sz w:val="24"/>
          <w:szCs w:val="24"/>
        </w:rPr>
        <w:t>I</w:t>
      </w:r>
      <w:r w:rsidRPr="003B2E4F">
        <w:rPr>
          <w:rFonts w:ascii="Cambria" w:hAnsi="Cambria"/>
          <w:b/>
          <w:bCs/>
          <w:sz w:val="24"/>
          <w:szCs w:val="24"/>
        </w:rPr>
        <w:t>. INSCRIÇÃO</w:t>
      </w:r>
      <w:r w:rsidR="00206C36">
        <w:rPr>
          <w:rFonts w:ascii="Cambria" w:hAnsi="Cambria"/>
          <w:b/>
          <w:bCs/>
          <w:sz w:val="24"/>
          <w:szCs w:val="24"/>
        </w:rPr>
        <w:t xml:space="preserve"> PARTICIPAÇÃO</w:t>
      </w:r>
      <w:r w:rsidRPr="003B2E4F">
        <w:rPr>
          <w:rFonts w:ascii="Cambria" w:hAnsi="Cambria"/>
          <w:b/>
          <w:bCs/>
          <w:sz w:val="24"/>
          <w:szCs w:val="24"/>
        </w:rPr>
        <w:t>, KIT</w:t>
      </w:r>
      <w:r w:rsidR="003B2E4F" w:rsidRPr="003B2E4F">
        <w:rPr>
          <w:rFonts w:ascii="Cambria" w:hAnsi="Cambria"/>
          <w:b/>
          <w:bCs/>
          <w:sz w:val="24"/>
          <w:szCs w:val="24"/>
        </w:rPr>
        <w:t xml:space="preserve"> E VALORES</w:t>
      </w:r>
      <w:r w:rsidRPr="003B2E4F">
        <w:rPr>
          <w:rFonts w:ascii="Cambria" w:hAnsi="Cambria"/>
          <w:b/>
          <w:bCs/>
          <w:sz w:val="24"/>
          <w:szCs w:val="24"/>
        </w:rPr>
        <w:t xml:space="preserve"> </w:t>
      </w:r>
    </w:p>
    <w:p w14:paraId="06482F7D" w14:textId="77777777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31073DB" w14:textId="68823469" w:rsidR="00C2293E" w:rsidRDefault="005D5BD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 participante poderá realizar a inscrição n</w:t>
      </w:r>
      <w:r w:rsidR="00C53E22">
        <w:rPr>
          <w:rFonts w:ascii="Cambria" w:hAnsi="Cambria"/>
          <w:sz w:val="24"/>
          <w:szCs w:val="24"/>
        </w:rPr>
        <w:t xml:space="preserve">a </w:t>
      </w:r>
      <w:r w:rsidR="00A567AA">
        <w:rPr>
          <w:rFonts w:ascii="Cambria" w:hAnsi="Cambria"/>
          <w:sz w:val="24"/>
          <w:szCs w:val="24"/>
        </w:rPr>
        <w:t xml:space="preserve">Evento Esportivo, </w:t>
      </w:r>
      <w:r w:rsidRPr="003B2E4F">
        <w:rPr>
          <w:rFonts w:ascii="Cambria" w:hAnsi="Cambria"/>
          <w:sz w:val="24"/>
          <w:szCs w:val="24"/>
        </w:rPr>
        <w:t>a qual contempla o número de peito e o direito à medalha</w:t>
      </w:r>
      <w:r w:rsidR="00F6083E">
        <w:rPr>
          <w:rFonts w:ascii="Cambria" w:hAnsi="Cambria"/>
          <w:sz w:val="24"/>
          <w:szCs w:val="24"/>
        </w:rPr>
        <w:t xml:space="preserve"> pós prova</w:t>
      </w:r>
      <w:r w:rsidRPr="003B2E4F">
        <w:rPr>
          <w:rFonts w:ascii="Cambria" w:hAnsi="Cambria"/>
          <w:sz w:val="24"/>
          <w:szCs w:val="24"/>
        </w:rPr>
        <w:t>, garantindo a sua participação</w:t>
      </w:r>
      <w:r w:rsidR="00A567AA">
        <w:rPr>
          <w:rFonts w:ascii="Cambria" w:hAnsi="Cambria"/>
          <w:sz w:val="24"/>
          <w:szCs w:val="24"/>
        </w:rPr>
        <w:t>.</w:t>
      </w:r>
    </w:p>
    <w:p w14:paraId="2FBB8E6A" w14:textId="77777777" w:rsidR="00A567AA" w:rsidRDefault="00A567A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C17DD71" w14:textId="63E9AD79" w:rsidR="005D5BDE" w:rsidRDefault="00206C36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</w:t>
      </w:r>
      <w:r w:rsidR="005D5BDE" w:rsidRPr="003B2E4F">
        <w:rPr>
          <w:rFonts w:ascii="Cambria" w:hAnsi="Cambria"/>
          <w:sz w:val="24"/>
          <w:szCs w:val="24"/>
        </w:rPr>
        <w:t xml:space="preserve"> </w:t>
      </w:r>
      <w:r w:rsidR="003B2E4F">
        <w:rPr>
          <w:rFonts w:ascii="Cambria" w:hAnsi="Cambria"/>
          <w:sz w:val="24"/>
          <w:szCs w:val="24"/>
        </w:rPr>
        <w:t>participante</w:t>
      </w:r>
      <w:r w:rsidR="005D5BDE" w:rsidRPr="003B2E4F">
        <w:rPr>
          <w:rFonts w:ascii="Cambria" w:hAnsi="Cambria"/>
          <w:sz w:val="24"/>
          <w:szCs w:val="24"/>
        </w:rPr>
        <w:t xml:space="preserve"> poderá adquirir kits que contemplam a inscrição, bem como, itens adicionais e opcionais, conforme descrito no momento de aquisição</w:t>
      </w:r>
      <w:r w:rsidR="00A567AA">
        <w:rPr>
          <w:rFonts w:ascii="Cambria" w:hAnsi="Cambria"/>
          <w:sz w:val="24"/>
          <w:szCs w:val="24"/>
        </w:rPr>
        <w:t xml:space="preserve"> pela ORGANIZADORA.</w:t>
      </w:r>
    </w:p>
    <w:p w14:paraId="67598CB4" w14:textId="77777777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8DF8CEE" w14:textId="517D0B1B" w:rsidR="00D65CF1" w:rsidRDefault="007F0F6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As</w:t>
      </w:r>
      <w:r w:rsidR="00E81436" w:rsidRPr="003B2E4F">
        <w:rPr>
          <w:rFonts w:ascii="Cambria" w:hAnsi="Cambria"/>
          <w:sz w:val="24"/>
          <w:szCs w:val="24"/>
        </w:rPr>
        <w:t xml:space="preserve"> </w:t>
      </w:r>
      <w:r w:rsidR="00D63FEF">
        <w:rPr>
          <w:rFonts w:ascii="Cambria" w:hAnsi="Cambria"/>
          <w:sz w:val="24"/>
          <w:szCs w:val="24"/>
        </w:rPr>
        <w:t xml:space="preserve">inscrições no evento esportivo </w:t>
      </w:r>
      <w:r w:rsidR="00D65CF1" w:rsidRPr="003B2E4F">
        <w:rPr>
          <w:rFonts w:ascii="Cambria" w:hAnsi="Cambria"/>
          <w:sz w:val="24"/>
          <w:szCs w:val="24"/>
        </w:rPr>
        <w:t>p</w:t>
      </w:r>
      <w:r w:rsidR="005D5BDE" w:rsidRPr="003B2E4F">
        <w:rPr>
          <w:rFonts w:ascii="Cambria" w:hAnsi="Cambria"/>
          <w:sz w:val="24"/>
          <w:szCs w:val="24"/>
        </w:rPr>
        <w:t>o</w:t>
      </w:r>
      <w:r w:rsidR="00D65CF1" w:rsidRPr="003B2E4F">
        <w:rPr>
          <w:rFonts w:ascii="Cambria" w:hAnsi="Cambria"/>
          <w:sz w:val="24"/>
          <w:szCs w:val="24"/>
        </w:rPr>
        <w:t xml:space="preserve">derão ser realizadas pela </w:t>
      </w:r>
      <w:r w:rsidR="00D63FEF">
        <w:rPr>
          <w:rFonts w:ascii="Cambria" w:hAnsi="Cambria"/>
          <w:sz w:val="24"/>
          <w:szCs w:val="24"/>
        </w:rPr>
        <w:t>i</w:t>
      </w:r>
      <w:r w:rsidR="00D65CF1" w:rsidRPr="003B2E4F">
        <w:rPr>
          <w:rFonts w:ascii="Cambria" w:hAnsi="Cambria"/>
          <w:sz w:val="24"/>
          <w:szCs w:val="24"/>
        </w:rPr>
        <w:t xml:space="preserve">nternet na </w:t>
      </w:r>
      <w:r w:rsidR="00115F2E" w:rsidRPr="003B2E4F">
        <w:rPr>
          <w:rFonts w:ascii="Cambria" w:hAnsi="Cambria"/>
          <w:sz w:val="24"/>
          <w:szCs w:val="24"/>
        </w:rPr>
        <w:t xml:space="preserve">página da </w:t>
      </w:r>
      <w:r w:rsidR="00D63FEF">
        <w:rPr>
          <w:rFonts w:ascii="Cambria" w:hAnsi="Cambria"/>
          <w:sz w:val="24"/>
          <w:szCs w:val="24"/>
        </w:rPr>
        <w:t xml:space="preserve">ORGANIZADORA, cujo </w:t>
      </w:r>
      <w:r w:rsidR="00D65CF1" w:rsidRPr="003B2E4F">
        <w:rPr>
          <w:rFonts w:ascii="Cambria" w:hAnsi="Cambria"/>
          <w:sz w:val="24"/>
          <w:szCs w:val="24"/>
        </w:rPr>
        <w:t>preço d</w:t>
      </w:r>
      <w:r w:rsidR="00D63FEF">
        <w:rPr>
          <w:rFonts w:ascii="Cambria" w:hAnsi="Cambria"/>
          <w:sz w:val="24"/>
          <w:szCs w:val="24"/>
        </w:rPr>
        <w:t>e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="003B2E4F">
        <w:rPr>
          <w:rFonts w:ascii="Cambria" w:hAnsi="Cambria"/>
          <w:sz w:val="24"/>
          <w:szCs w:val="24"/>
        </w:rPr>
        <w:t>aquisição</w:t>
      </w:r>
      <w:r w:rsidR="00D65CF1" w:rsidRPr="003B2E4F">
        <w:rPr>
          <w:rFonts w:ascii="Cambria" w:hAnsi="Cambria"/>
          <w:sz w:val="24"/>
          <w:szCs w:val="24"/>
        </w:rPr>
        <w:t xml:space="preserve"> será aquele descrito </w:t>
      </w:r>
      <w:r w:rsidR="00D63FEF">
        <w:rPr>
          <w:rFonts w:ascii="Cambria" w:hAnsi="Cambria"/>
          <w:sz w:val="24"/>
          <w:szCs w:val="24"/>
        </w:rPr>
        <w:t xml:space="preserve">em tal site, </w:t>
      </w:r>
      <w:r w:rsidR="00D65CF1" w:rsidRPr="003B2E4F">
        <w:rPr>
          <w:rFonts w:ascii="Cambria" w:hAnsi="Cambria"/>
          <w:sz w:val="24"/>
          <w:szCs w:val="24"/>
        </w:rPr>
        <w:t>sendo este definido segundo critério de disponibilidade por lote, combinando com eventual concessão de desconto em razão de promoção vigente na data de inscrição.</w:t>
      </w:r>
    </w:p>
    <w:p w14:paraId="68AF09D3" w14:textId="77777777" w:rsidR="00741705" w:rsidRPr="003B2E4F" w:rsidRDefault="00741705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F28DBEB" w14:textId="5905E7FC" w:rsidR="003B2E4F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Após a solicitação de </w:t>
      </w:r>
      <w:r w:rsidR="003B2E4F">
        <w:rPr>
          <w:rFonts w:ascii="Cambria" w:hAnsi="Cambria"/>
          <w:sz w:val="24"/>
          <w:szCs w:val="24"/>
        </w:rPr>
        <w:t>aquisição e inscrição</w:t>
      </w:r>
      <w:r w:rsidRPr="003B2E4F">
        <w:rPr>
          <w:rFonts w:ascii="Cambria" w:hAnsi="Cambria"/>
          <w:sz w:val="24"/>
          <w:szCs w:val="24"/>
        </w:rPr>
        <w:t xml:space="preserve"> </w:t>
      </w:r>
      <w:r w:rsidR="00C53E22">
        <w:rPr>
          <w:rFonts w:ascii="Cambria" w:hAnsi="Cambria"/>
          <w:sz w:val="24"/>
          <w:szCs w:val="24"/>
        </w:rPr>
        <w:t>n</w:t>
      </w:r>
      <w:r w:rsidR="00F31222">
        <w:rPr>
          <w:rFonts w:ascii="Cambria" w:hAnsi="Cambria"/>
          <w:sz w:val="24"/>
          <w:szCs w:val="24"/>
        </w:rPr>
        <w:t>o Evento Esportivo</w:t>
      </w:r>
      <w:r w:rsidRPr="003B2E4F">
        <w:rPr>
          <w:rFonts w:ascii="Cambria" w:hAnsi="Cambria"/>
          <w:sz w:val="24"/>
          <w:szCs w:val="24"/>
        </w:rPr>
        <w:t xml:space="preserve">, o </w:t>
      </w:r>
      <w:r w:rsidR="003B2E4F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receberá um e-mail com a confirmação desta solicitação, sendo que a </w:t>
      </w:r>
      <w:r w:rsidR="003B2E4F">
        <w:rPr>
          <w:rFonts w:ascii="Cambria" w:hAnsi="Cambria"/>
          <w:sz w:val="24"/>
          <w:szCs w:val="24"/>
        </w:rPr>
        <w:t>aquisição e inscrição</w:t>
      </w:r>
      <w:r w:rsidRPr="003B2E4F">
        <w:rPr>
          <w:rFonts w:ascii="Cambria" w:hAnsi="Cambria"/>
          <w:sz w:val="24"/>
          <w:szCs w:val="24"/>
        </w:rPr>
        <w:t xml:space="preserve"> só será efetivada após o devido pagamento.</w:t>
      </w:r>
    </w:p>
    <w:p w14:paraId="056D0992" w14:textId="76A1F44B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Na hipótese de não efetivaçã</w:t>
      </w:r>
      <w:r w:rsidR="003B2E4F">
        <w:rPr>
          <w:rFonts w:ascii="Cambria" w:hAnsi="Cambria"/>
          <w:sz w:val="24"/>
          <w:szCs w:val="24"/>
        </w:rPr>
        <w:t>o</w:t>
      </w:r>
      <w:r w:rsidRPr="003B2E4F">
        <w:rPr>
          <w:rFonts w:ascii="Cambria" w:hAnsi="Cambria"/>
          <w:sz w:val="24"/>
          <w:szCs w:val="24"/>
        </w:rPr>
        <w:t>, seja pela falta de pagamento do boleto bancário,</w:t>
      </w:r>
      <w:r w:rsidR="00921785" w:rsidRPr="003B2E4F">
        <w:rPr>
          <w:rFonts w:ascii="Cambria" w:hAnsi="Cambria"/>
          <w:sz w:val="24"/>
          <w:szCs w:val="24"/>
        </w:rPr>
        <w:t xml:space="preserve"> </w:t>
      </w:r>
      <w:r w:rsidR="004135A5" w:rsidRPr="003B2E4F">
        <w:rPr>
          <w:rFonts w:ascii="Cambria" w:hAnsi="Cambria"/>
          <w:sz w:val="24"/>
          <w:szCs w:val="24"/>
        </w:rPr>
        <w:t xml:space="preserve">pela não </w:t>
      </w:r>
      <w:r w:rsidR="00BA6956" w:rsidRPr="003B2E4F">
        <w:rPr>
          <w:rFonts w:ascii="Cambria" w:hAnsi="Cambria"/>
          <w:sz w:val="24"/>
          <w:szCs w:val="24"/>
        </w:rPr>
        <w:t>efetivação de pagamento via</w:t>
      </w:r>
      <w:r w:rsidR="004135A5" w:rsidRPr="003B2E4F">
        <w:rPr>
          <w:rFonts w:ascii="Cambria" w:hAnsi="Cambria"/>
          <w:sz w:val="24"/>
          <w:szCs w:val="24"/>
        </w:rPr>
        <w:t xml:space="preserve"> </w:t>
      </w:r>
      <w:r w:rsidR="00921785" w:rsidRPr="003B2E4F">
        <w:rPr>
          <w:rFonts w:ascii="Cambria" w:hAnsi="Cambria"/>
          <w:sz w:val="24"/>
          <w:szCs w:val="24"/>
        </w:rPr>
        <w:t>Pix,</w:t>
      </w:r>
      <w:r w:rsidRPr="003B2E4F">
        <w:rPr>
          <w:rFonts w:ascii="Cambria" w:hAnsi="Cambria"/>
          <w:sz w:val="24"/>
          <w:szCs w:val="24"/>
        </w:rPr>
        <w:t xml:space="preserve"> seja pela não autorização da compra pela operadora do cartão de cartão</w:t>
      </w:r>
      <w:r w:rsidR="00921785" w:rsidRPr="003B2E4F">
        <w:rPr>
          <w:rFonts w:ascii="Cambria" w:hAnsi="Cambria"/>
          <w:sz w:val="24"/>
          <w:szCs w:val="24"/>
        </w:rPr>
        <w:t xml:space="preserve"> ou débito</w:t>
      </w:r>
      <w:r w:rsidRPr="003B2E4F">
        <w:rPr>
          <w:rFonts w:ascii="Cambria" w:hAnsi="Cambria"/>
          <w:sz w:val="24"/>
          <w:szCs w:val="24"/>
        </w:rPr>
        <w:t xml:space="preserve">, o </w:t>
      </w:r>
      <w:r w:rsidR="003B2E4F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deverá realizar novo procedimento, ocasião em que poderá ocorrer variação de preço</w:t>
      </w:r>
      <w:r w:rsidR="004135A5" w:rsidRPr="003B2E4F">
        <w:rPr>
          <w:rFonts w:ascii="Cambria" w:hAnsi="Cambria"/>
          <w:sz w:val="24"/>
          <w:szCs w:val="24"/>
        </w:rPr>
        <w:t>.</w:t>
      </w:r>
    </w:p>
    <w:p w14:paraId="308FC161" w14:textId="77777777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408B62F" w14:textId="5048F2B2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O</w:t>
      </w:r>
      <w:r w:rsidR="00D27FCA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disponibilizará </w:t>
      </w:r>
      <w:r w:rsidR="00115F2E" w:rsidRPr="003B2E4F">
        <w:rPr>
          <w:rFonts w:ascii="Cambria" w:hAnsi="Cambria"/>
          <w:sz w:val="24"/>
          <w:szCs w:val="24"/>
        </w:rPr>
        <w:t>inscrição</w:t>
      </w:r>
      <w:r w:rsidRPr="003B2E4F">
        <w:rPr>
          <w:rFonts w:ascii="Cambria" w:hAnsi="Cambria"/>
          <w:sz w:val="24"/>
          <w:szCs w:val="24"/>
        </w:rPr>
        <w:t xml:space="preserve"> de participação para qualquer </w:t>
      </w:r>
      <w:r w:rsidR="007A62B4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que tiver a inscrição efetivada no Evento</w:t>
      </w:r>
      <w:r w:rsidR="00D27FCA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4C35E252" w14:textId="77777777" w:rsidR="003B2E4F" w:rsidRPr="003B2E4F" w:rsidRDefault="003B2E4F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6A7D180" w14:textId="331B2413" w:rsidR="00D65CF1" w:rsidRDefault="005D5BD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inscrição</w:t>
      </w:r>
      <w:r w:rsidR="00D65CF1" w:rsidRPr="003B2E4F">
        <w:rPr>
          <w:rFonts w:ascii="Cambria" w:hAnsi="Cambria"/>
          <w:sz w:val="24"/>
          <w:szCs w:val="24"/>
        </w:rPr>
        <w:t xml:space="preserve"> de participação</w:t>
      </w:r>
      <w:r w:rsidRPr="003B2E4F">
        <w:rPr>
          <w:rFonts w:ascii="Cambria" w:hAnsi="Cambria"/>
          <w:sz w:val="24"/>
          <w:szCs w:val="24"/>
        </w:rPr>
        <w:t xml:space="preserve"> e o kit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são</w:t>
      </w:r>
      <w:r w:rsidR="00D65CF1" w:rsidRPr="003B2E4F">
        <w:rPr>
          <w:rFonts w:ascii="Cambria" w:hAnsi="Cambria"/>
          <w:sz w:val="24"/>
          <w:szCs w:val="24"/>
        </w:rPr>
        <w:t xml:space="preserve"> formado</w:t>
      </w:r>
      <w:r w:rsidRPr="003B2E4F">
        <w:rPr>
          <w:rFonts w:ascii="Cambria" w:hAnsi="Cambria"/>
          <w:sz w:val="24"/>
          <w:szCs w:val="24"/>
        </w:rPr>
        <w:t>s</w:t>
      </w:r>
      <w:r w:rsidR="00D65CF1" w:rsidRPr="003B2E4F">
        <w:rPr>
          <w:rFonts w:ascii="Cambria" w:hAnsi="Cambria"/>
          <w:sz w:val="24"/>
          <w:szCs w:val="24"/>
        </w:rPr>
        <w:t xml:space="preserve"> por itens que integram o serviço de organização d</w:t>
      </w:r>
      <w:r w:rsidR="00D27FCA">
        <w:rPr>
          <w:rFonts w:ascii="Cambria" w:hAnsi="Cambria"/>
          <w:sz w:val="24"/>
          <w:szCs w:val="24"/>
        </w:rPr>
        <w:t>o Evento Esportivo</w:t>
      </w:r>
      <w:r w:rsidR="00D65CF1" w:rsidRPr="003B2E4F">
        <w:rPr>
          <w:rFonts w:ascii="Cambria" w:hAnsi="Cambria"/>
          <w:sz w:val="24"/>
          <w:szCs w:val="24"/>
        </w:rPr>
        <w:t xml:space="preserve">, sendo composto por </w:t>
      </w:r>
      <w:r w:rsidR="00926D08" w:rsidRPr="003B2E4F">
        <w:rPr>
          <w:rFonts w:ascii="Cambria" w:hAnsi="Cambria"/>
          <w:sz w:val="24"/>
          <w:szCs w:val="24"/>
        </w:rPr>
        <w:t>insumos diversos</w:t>
      </w:r>
      <w:r w:rsidR="00BA6956" w:rsidRPr="003B2E4F">
        <w:rPr>
          <w:rFonts w:ascii="Cambria" w:hAnsi="Cambria"/>
          <w:sz w:val="24"/>
          <w:szCs w:val="24"/>
        </w:rPr>
        <w:t xml:space="preserve"> e devidamente descrito</w:t>
      </w:r>
      <w:r w:rsidRPr="003B2E4F">
        <w:rPr>
          <w:rFonts w:ascii="Cambria" w:hAnsi="Cambria"/>
          <w:sz w:val="24"/>
          <w:szCs w:val="24"/>
        </w:rPr>
        <w:t>s</w:t>
      </w:r>
      <w:r w:rsidR="00BA6956" w:rsidRPr="003B2E4F">
        <w:rPr>
          <w:rFonts w:ascii="Cambria" w:hAnsi="Cambria"/>
          <w:sz w:val="24"/>
          <w:szCs w:val="24"/>
        </w:rPr>
        <w:t xml:space="preserve"> na tela de escolha da modalidade no </w:t>
      </w:r>
      <w:r w:rsidRPr="003B2E4F">
        <w:rPr>
          <w:rFonts w:ascii="Cambria" w:hAnsi="Cambria"/>
          <w:sz w:val="24"/>
          <w:szCs w:val="24"/>
        </w:rPr>
        <w:t>momento da aquisição</w:t>
      </w:r>
      <w:r w:rsidR="00573B47" w:rsidRPr="003B2E4F">
        <w:rPr>
          <w:rFonts w:ascii="Cambria" w:hAnsi="Cambria"/>
          <w:sz w:val="24"/>
          <w:szCs w:val="24"/>
        </w:rPr>
        <w:t>.</w:t>
      </w:r>
      <w:r w:rsidR="00D65CF1" w:rsidRPr="003B2E4F">
        <w:rPr>
          <w:rFonts w:ascii="Cambria" w:hAnsi="Cambria"/>
          <w:sz w:val="24"/>
          <w:szCs w:val="24"/>
        </w:rPr>
        <w:t xml:space="preserve"> A retirada destes itens </w:t>
      </w:r>
      <w:r w:rsidR="00D27FCA">
        <w:rPr>
          <w:rFonts w:ascii="Cambria" w:hAnsi="Cambria"/>
          <w:sz w:val="24"/>
          <w:szCs w:val="24"/>
        </w:rPr>
        <w:t xml:space="preserve">será </w:t>
      </w:r>
      <w:r w:rsidR="00D65CF1" w:rsidRPr="003B2E4F">
        <w:rPr>
          <w:rFonts w:ascii="Cambria" w:hAnsi="Cambria"/>
          <w:sz w:val="24"/>
          <w:szCs w:val="24"/>
        </w:rPr>
        <w:t>definida</w:t>
      </w:r>
      <w:r w:rsidR="00D27FCA">
        <w:rPr>
          <w:rFonts w:ascii="Cambria" w:hAnsi="Cambria"/>
          <w:sz w:val="24"/>
          <w:szCs w:val="24"/>
        </w:rPr>
        <w:t xml:space="preserve"> pela ORGANIZADORA</w:t>
      </w:r>
      <w:r w:rsidR="00D65CF1" w:rsidRPr="003B2E4F">
        <w:rPr>
          <w:rFonts w:ascii="Cambria" w:hAnsi="Cambria"/>
          <w:sz w:val="24"/>
          <w:szCs w:val="24"/>
        </w:rPr>
        <w:t>.</w:t>
      </w:r>
    </w:p>
    <w:p w14:paraId="105C17E0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69DA987" w14:textId="747FBE45" w:rsidR="00D65CF1" w:rsidRDefault="00424BA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P</w:t>
      </w:r>
      <w:r w:rsidR="00D65CF1" w:rsidRPr="003B2E4F">
        <w:rPr>
          <w:rFonts w:ascii="Cambria" w:hAnsi="Cambria"/>
          <w:sz w:val="24"/>
          <w:szCs w:val="24"/>
        </w:rPr>
        <w:t xml:space="preserve">ela </w:t>
      </w:r>
      <w:r w:rsidR="005D5BDE" w:rsidRPr="003B2E4F">
        <w:rPr>
          <w:rFonts w:ascii="Cambria" w:hAnsi="Cambria"/>
          <w:sz w:val="24"/>
          <w:szCs w:val="24"/>
        </w:rPr>
        <w:t>inscrição ou aquisição</w:t>
      </w:r>
      <w:r w:rsidR="00D65CF1" w:rsidRPr="003B2E4F">
        <w:rPr>
          <w:rFonts w:ascii="Cambria" w:hAnsi="Cambria"/>
          <w:sz w:val="24"/>
          <w:szCs w:val="24"/>
        </w:rPr>
        <w:t xml:space="preserve"> online, </w:t>
      </w:r>
      <w:r w:rsidRPr="003B2E4F">
        <w:rPr>
          <w:rFonts w:ascii="Cambria" w:hAnsi="Cambria"/>
          <w:sz w:val="24"/>
          <w:szCs w:val="24"/>
        </w:rPr>
        <w:t xml:space="preserve">será cobrado </w:t>
      </w:r>
      <w:r w:rsidR="00D65CF1" w:rsidRPr="003B2E4F">
        <w:rPr>
          <w:rFonts w:ascii="Cambria" w:hAnsi="Cambria"/>
          <w:sz w:val="24"/>
          <w:szCs w:val="24"/>
        </w:rPr>
        <w:t xml:space="preserve">um valor </w:t>
      </w:r>
      <w:r w:rsidRPr="003B2E4F">
        <w:rPr>
          <w:rFonts w:ascii="Cambria" w:hAnsi="Cambria"/>
          <w:sz w:val="24"/>
          <w:szCs w:val="24"/>
        </w:rPr>
        <w:t xml:space="preserve">(denominado </w:t>
      </w:r>
      <w:r w:rsidR="006265A6" w:rsidRPr="003B2E4F">
        <w:rPr>
          <w:rFonts w:ascii="Cambria" w:hAnsi="Cambria"/>
          <w:sz w:val="24"/>
          <w:szCs w:val="24"/>
        </w:rPr>
        <w:t>“</w:t>
      </w:r>
      <w:r w:rsidR="00D65CF1" w:rsidRPr="003B2E4F">
        <w:rPr>
          <w:rFonts w:ascii="Cambria" w:hAnsi="Cambria"/>
          <w:sz w:val="24"/>
          <w:szCs w:val="24"/>
        </w:rPr>
        <w:t>taxa de serviço</w:t>
      </w:r>
      <w:r w:rsidR="006265A6" w:rsidRPr="003B2E4F">
        <w:rPr>
          <w:rFonts w:ascii="Cambria" w:hAnsi="Cambria"/>
          <w:sz w:val="24"/>
          <w:szCs w:val="24"/>
        </w:rPr>
        <w:t>”</w:t>
      </w:r>
      <w:r w:rsidR="00D65CF1" w:rsidRPr="003B2E4F">
        <w:rPr>
          <w:rFonts w:ascii="Cambria" w:hAnsi="Cambria"/>
          <w:sz w:val="24"/>
          <w:szCs w:val="24"/>
        </w:rPr>
        <w:t>) que garante</w:t>
      </w:r>
      <w:r w:rsidR="00876CB0" w:rsidRPr="003B2E4F">
        <w:rPr>
          <w:rFonts w:ascii="Cambria" w:hAnsi="Cambria"/>
          <w:sz w:val="24"/>
          <w:szCs w:val="24"/>
        </w:rPr>
        <w:t xml:space="preserve"> </w:t>
      </w:r>
      <w:r w:rsidR="00D65CF1" w:rsidRPr="003B2E4F">
        <w:rPr>
          <w:rFonts w:ascii="Cambria" w:hAnsi="Cambria"/>
          <w:sz w:val="24"/>
          <w:szCs w:val="24"/>
        </w:rPr>
        <w:t>a segurança e conveniência da transação realizada pelo usuário</w:t>
      </w:r>
      <w:r w:rsidR="00876CB0" w:rsidRPr="003B2E4F">
        <w:rPr>
          <w:rFonts w:ascii="Cambria" w:hAnsi="Cambria"/>
          <w:sz w:val="24"/>
          <w:szCs w:val="24"/>
        </w:rPr>
        <w:t xml:space="preserve"> e</w:t>
      </w:r>
      <w:r w:rsidR="00D65CF1" w:rsidRPr="003B2E4F">
        <w:rPr>
          <w:rFonts w:ascii="Cambria" w:hAnsi="Cambria"/>
          <w:sz w:val="24"/>
          <w:szCs w:val="24"/>
        </w:rPr>
        <w:t xml:space="preserve"> também remunera os serviços das empresas responsáveis pelo: (i) controle de confirmação e autenticação de pagamento online junto a instituições financeiras; (ii) sistema de segurança da informação, </w:t>
      </w:r>
      <w:r w:rsidR="005D5BDE" w:rsidRPr="003B2E4F">
        <w:rPr>
          <w:rFonts w:ascii="Cambria" w:hAnsi="Cambria"/>
          <w:sz w:val="24"/>
          <w:szCs w:val="24"/>
        </w:rPr>
        <w:t>que armazena</w:t>
      </w:r>
      <w:r w:rsidR="00D65CF1" w:rsidRPr="003B2E4F">
        <w:rPr>
          <w:rFonts w:ascii="Cambria" w:hAnsi="Cambria"/>
          <w:sz w:val="24"/>
          <w:szCs w:val="24"/>
        </w:rPr>
        <w:t xml:space="preserve"> informações pessoais e utilizadas informações criptografadas de cartão de crédito dos clientes; (iii) disparo</w:t>
      </w:r>
      <w:r w:rsidR="005D5BDE" w:rsidRPr="003B2E4F">
        <w:rPr>
          <w:rFonts w:ascii="Cambria" w:hAnsi="Cambria"/>
          <w:sz w:val="24"/>
          <w:szCs w:val="24"/>
        </w:rPr>
        <w:t>s</w:t>
      </w:r>
      <w:r w:rsidR="00D65CF1" w:rsidRPr="003B2E4F">
        <w:rPr>
          <w:rFonts w:ascii="Cambria" w:hAnsi="Cambria"/>
          <w:sz w:val="24"/>
          <w:szCs w:val="24"/>
        </w:rPr>
        <w:t xml:space="preserve"> de e-mail de confirmação do pedido </w:t>
      </w:r>
      <w:r w:rsidR="005D5BDE" w:rsidRPr="003B2E4F">
        <w:rPr>
          <w:rFonts w:ascii="Cambria" w:hAnsi="Cambria"/>
          <w:sz w:val="24"/>
          <w:szCs w:val="24"/>
        </w:rPr>
        <w:t>realizado</w:t>
      </w:r>
      <w:r w:rsidR="00D65CF1" w:rsidRPr="003B2E4F">
        <w:rPr>
          <w:rFonts w:ascii="Cambria" w:hAnsi="Cambria"/>
          <w:sz w:val="24"/>
          <w:szCs w:val="24"/>
        </w:rPr>
        <w:t xml:space="preserve"> (antes da confirmação do pagamento); (iv)</w:t>
      </w:r>
      <w:r w:rsidRPr="003B2E4F">
        <w:rPr>
          <w:rFonts w:ascii="Cambria" w:hAnsi="Cambria"/>
          <w:sz w:val="24"/>
          <w:szCs w:val="24"/>
        </w:rPr>
        <w:t xml:space="preserve">, </w:t>
      </w:r>
      <w:r w:rsidR="00D65CF1" w:rsidRPr="003B2E4F">
        <w:rPr>
          <w:rFonts w:ascii="Cambria" w:hAnsi="Cambria"/>
          <w:sz w:val="24"/>
          <w:szCs w:val="24"/>
        </w:rPr>
        <w:t>disparo de e-mail de efetivação d</w:t>
      </w:r>
      <w:r w:rsidR="005D5BDE" w:rsidRPr="003B2E4F">
        <w:rPr>
          <w:rFonts w:ascii="Cambria" w:hAnsi="Cambria"/>
          <w:sz w:val="24"/>
          <w:szCs w:val="24"/>
        </w:rPr>
        <w:t>e pedido</w:t>
      </w:r>
      <w:r w:rsidR="00D65CF1" w:rsidRPr="003B2E4F">
        <w:rPr>
          <w:rFonts w:ascii="Cambria" w:hAnsi="Cambria"/>
          <w:sz w:val="24"/>
          <w:szCs w:val="24"/>
        </w:rPr>
        <w:t xml:space="preserve"> (ou reprovação); (v) custo de </w:t>
      </w:r>
      <w:r w:rsidR="00921785" w:rsidRPr="003B2E4F">
        <w:rPr>
          <w:rFonts w:ascii="Cambria" w:hAnsi="Cambria"/>
          <w:sz w:val="24"/>
          <w:szCs w:val="24"/>
        </w:rPr>
        <w:t>hospedagem</w:t>
      </w:r>
      <w:r w:rsidR="00D65CF1" w:rsidRPr="003B2E4F">
        <w:rPr>
          <w:rFonts w:ascii="Cambria" w:hAnsi="Cambria"/>
          <w:sz w:val="24"/>
          <w:szCs w:val="24"/>
        </w:rPr>
        <w:t xml:space="preserve"> </w:t>
      </w:r>
      <w:r w:rsidR="00921785" w:rsidRPr="003B2E4F">
        <w:rPr>
          <w:rFonts w:ascii="Cambria" w:hAnsi="Cambria"/>
          <w:sz w:val="24"/>
          <w:szCs w:val="24"/>
        </w:rPr>
        <w:t>para acesso online</w:t>
      </w:r>
      <w:r w:rsidR="00BA6956" w:rsidRPr="003B2E4F">
        <w:rPr>
          <w:rFonts w:ascii="Cambria" w:hAnsi="Cambria"/>
          <w:sz w:val="24"/>
          <w:szCs w:val="24"/>
        </w:rPr>
        <w:t xml:space="preserve"> (iv) custo de manutenção de estrutura antifraude</w:t>
      </w:r>
      <w:r w:rsidR="009B26E7" w:rsidRPr="003B2E4F">
        <w:rPr>
          <w:rFonts w:ascii="Cambria" w:hAnsi="Cambria"/>
          <w:sz w:val="24"/>
          <w:szCs w:val="24"/>
        </w:rPr>
        <w:t>.</w:t>
      </w:r>
    </w:p>
    <w:p w14:paraId="5768BF59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A5B4B93" w14:textId="5448007C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Caso o(a) </w:t>
      </w:r>
      <w:r w:rsidR="00481AEE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não queira arcar com o custo do serviço on-line</w:t>
      </w:r>
      <w:r w:rsidR="005D5BDE" w:rsidRPr="003B2E4F">
        <w:rPr>
          <w:rFonts w:ascii="Cambria" w:hAnsi="Cambria"/>
          <w:sz w:val="24"/>
          <w:szCs w:val="24"/>
        </w:rPr>
        <w:t>,</w:t>
      </w:r>
      <w:r w:rsidRPr="003B2E4F">
        <w:rPr>
          <w:rFonts w:ascii="Cambria" w:hAnsi="Cambria"/>
          <w:sz w:val="24"/>
          <w:szCs w:val="24"/>
        </w:rPr>
        <w:t xml:space="preserve"> ele poderá realizar a inscrição física, </w:t>
      </w:r>
      <w:r w:rsidR="004135A5" w:rsidRPr="003B2E4F">
        <w:rPr>
          <w:rFonts w:ascii="Cambria" w:hAnsi="Cambria"/>
          <w:sz w:val="24"/>
          <w:szCs w:val="24"/>
        </w:rPr>
        <w:t xml:space="preserve">devendo </w:t>
      </w:r>
      <w:r w:rsidR="00CA27CC" w:rsidRPr="003B2E4F">
        <w:rPr>
          <w:rFonts w:ascii="Cambria" w:hAnsi="Cambria"/>
          <w:sz w:val="24"/>
          <w:szCs w:val="24"/>
        </w:rPr>
        <w:t xml:space="preserve">esta </w:t>
      </w:r>
      <w:r w:rsidR="004135A5" w:rsidRPr="003B2E4F">
        <w:rPr>
          <w:rFonts w:ascii="Cambria" w:hAnsi="Cambria"/>
          <w:sz w:val="24"/>
          <w:szCs w:val="24"/>
        </w:rPr>
        <w:t xml:space="preserve">ser realizada pessoalmente, </w:t>
      </w:r>
      <w:r w:rsidR="000414CE" w:rsidRPr="003B2E4F">
        <w:rPr>
          <w:rFonts w:ascii="Cambria" w:hAnsi="Cambria"/>
          <w:sz w:val="24"/>
          <w:szCs w:val="24"/>
        </w:rPr>
        <w:t>pois</w:t>
      </w:r>
      <w:r w:rsidR="004135A5" w:rsidRPr="003B2E4F">
        <w:rPr>
          <w:rFonts w:ascii="Cambria" w:hAnsi="Cambria"/>
          <w:sz w:val="24"/>
          <w:szCs w:val="24"/>
        </w:rPr>
        <w:t xml:space="preserve"> não serão aceitas inscrições por </w:t>
      </w:r>
      <w:r w:rsidR="000414CE" w:rsidRPr="003B2E4F">
        <w:rPr>
          <w:rFonts w:ascii="Cambria" w:hAnsi="Cambria"/>
          <w:sz w:val="24"/>
          <w:szCs w:val="24"/>
        </w:rPr>
        <w:t xml:space="preserve">procuração, </w:t>
      </w:r>
      <w:r w:rsidR="00354705" w:rsidRPr="003B2E4F">
        <w:rPr>
          <w:rFonts w:ascii="Cambria" w:hAnsi="Cambria"/>
          <w:sz w:val="24"/>
          <w:szCs w:val="24"/>
        </w:rPr>
        <w:t>n</w:t>
      </w:r>
      <w:r w:rsidR="007222F8" w:rsidRPr="003B2E4F">
        <w:rPr>
          <w:rFonts w:ascii="Cambria" w:hAnsi="Cambria"/>
          <w:sz w:val="24"/>
          <w:szCs w:val="24"/>
        </w:rPr>
        <w:t xml:space="preserve">a </w:t>
      </w:r>
      <w:r w:rsidR="00155A1D">
        <w:rPr>
          <w:rFonts w:ascii="Cambria" w:hAnsi="Cambria"/>
          <w:sz w:val="24"/>
          <w:szCs w:val="24"/>
        </w:rPr>
        <w:t>Avenida Santa Marina</w:t>
      </w:r>
      <w:r w:rsidR="007222F8" w:rsidRPr="003B2E4F">
        <w:rPr>
          <w:rFonts w:ascii="Cambria" w:hAnsi="Cambria"/>
          <w:sz w:val="24"/>
          <w:szCs w:val="24"/>
        </w:rPr>
        <w:t xml:space="preserve">, </w:t>
      </w:r>
      <w:r w:rsidR="00155A1D">
        <w:rPr>
          <w:rFonts w:ascii="Cambria" w:hAnsi="Cambria"/>
          <w:sz w:val="24"/>
          <w:szCs w:val="24"/>
        </w:rPr>
        <w:t>2148, Vila Albertina</w:t>
      </w:r>
      <w:r w:rsidR="007222F8" w:rsidRPr="003B2E4F">
        <w:rPr>
          <w:rFonts w:ascii="Cambria" w:hAnsi="Cambria"/>
          <w:sz w:val="24"/>
          <w:szCs w:val="24"/>
        </w:rPr>
        <w:t>, São Paulo</w:t>
      </w:r>
      <w:r w:rsidR="00155A1D">
        <w:rPr>
          <w:rFonts w:ascii="Cambria" w:hAnsi="Cambria"/>
          <w:sz w:val="24"/>
          <w:szCs w:val="24"/>
        </w:rPr>
        <w:t>/SP</w:t>
      </w:r>
      <w:r w:rsidR="00EB2441" w:rsidRPr="003B2E4F">
        <w:rPr>
          <w:rFonts w:ascii="Cambria" w:hAnsi="Cambria"/>
          <w:sz w:val="24"/>
          <w:szCs w:val="24"/>
        </w:rPr>
        <w:t xml:space="preserve">, de segunda a sexta-feira das 9h00 </w:t>
      </w:r>
      <w:r w:rsidR="000414CE" w:rsidRPr="003B2E4F">
        <w:rPr>
          <w:rFonts w:ascii="Cambria" w:hAnsi="Cambria"/>
          <w:sz w:val="24"/>
          <w:szCs w:val="24"/>
        </w:rPr>
        <w:t xml:space="preserve">às </w:t>
      </w:r>
      <w:r w:rsidR="00EB2441" w:rsidRPr="003B2E4F">
        <w:rPr>
          <w:rFonts w:ascii="Cambria" w:hAnsi="Cambria"/>
          <w:sz w:val="24"/>
          <w:szCs w:val="24"/>
        </w:rPr>
        <w:t>17h00</w:t>
      </w:r>
      <w:r w:rsidR="00354705" w:rsidRPr="003B2E4F">
        <w:rPr>
          <w:rFonts w:ascii="Cambria" w:hAnsi="Cambria"/>
          <w:sz w:val="24"/>
          <w:szCs w:val="24"/>
        </w:rPr>
        <w:t xml:space="preserve"> até 10 dias anteriores ao evento</w:t>
      </w:r>
      <w:r w:rsidR="007417EA">
        <w:rPr>
          <w:rFonts w:ascii="Cambria" w:hAnsi="Cambria"/>
          <w:sz w:val="24"/>
          <w:szCs w:val="24"/>
        </w:rPr>
        <w:t xml:space="preserve"> ou </w:t>
      </w:r>
      <w:r w:rsidR="00354705" w:rsidRPr="003B2E4F">
        <w:rPr>
          <w:rFonts w:ascii="Cambria" w:hAnsi="Cambria"/>
          <w:sz w:val="24"/>
          <w:szCs w:val="24"/>
        </w:rPr>
        <w:t xml:space="preserve">enquanto </w:t>
      </w:r>
      <w:r w:rsidR="007417EA">
        <w:rPr>
          <w:rFonts w:ascii="Cambria" w:hAnsi="Cambria"/>
          <w:sz w:val="24"/>
          <w:szCs w:val="24"/>
        </w:rPr>
        <w:t>houver vagas disponíveis</w:t>
      </w:r>
      <w:r w:rsidR="00354705" w:rsidRPr="003B2E4F">
        <w:rPr>
          <w:rFonts w:ascii="Cambria" w:hAnsi="Cambria"/>
          <w:sz w:val="24"/>
          <w:szCs w:val="24"/>
        </w:rPr>
        <w:t>.</w:t>
      </w:r>
    </w:p>
    <w:p w14:paraId="412B8B18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trike/>
          <w:sz w:val="24"/>
          <w:szCs w:val="24"/>
        </w:rPr>
      </w:pPr>
    </w:p>
    <w:p w14:paraId="2CB13030" w14:textId="3F495CBA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No ato da </w:t>
      </w:r>
      <w:r w:rsidR="005D5BDE" w:rsidRPr="003B2E4F">
        <w:rPr>
          <w:rFonts w:ascii="Cambria" w:hAnsi="Cambria"/>
          <w:sz w:val="24"/>
          <w:szCs w:val="24"/>
        </w:rPr>
        <w:t>aquisição</w:t>
      </w:r>
      <w:r w:rsidRPr="003B2E4F">
        <w:rPr>
          <w:rFonts w:ascii="Cambria" w:hAnsi="Cambria"/>
          <w:sz w:val="24"/>
          <w:szCs w:val="24"/>
        </w:rPr>
        <w:t xml:space="preserve">, ao concordar com o Regulamento assinalando a opção apresentada no sistema on-line, o(a) </w:t>
      </w:r>
      <w:r w:rsidR="00481AEE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aceitará todos os termos do Regulamento e assumirá total responsabilidade por sua participação n</w:t>
      </w:r>
      <w:r w:rsidR="00FA3143">
        <w:rPr>
          <w:rFonts w:ascii="Cambria" w:hAnsi="Cambria"/>
          <w:sz w:val="24"/>
          <w:szCs w:val="24"/>
        </w:rPr>
        <w:t xml:space="preserve">o Evento Esportivo, </w:t>
      </w:r>
      <w:r w:rsidRPr="003B2E4F">
        <w:rPr>
          <w:rFonts w:ascii="Cambria" w:hAnsi="Cambria"/>
          <w:sz w:val="24"/>
          <w:szCs w:val="24"/>
        </w:rPr>
        <w:t>de acordo com o TERMO DE RESPONSABILIDADE</w:t>
      </w:r>
      <w:r w:rsidR="00764E74" w:rsidRPr="003B2E4F">
        <w:rPr>
          <w:rFonts w:ascii="Cambria" w:hAnsi="Cambria"/>
          <w:sz w:val="24"/>
          <w:szCs w:val="24"/>
        </w:rPr>
        <w:t>, anexo a es</w:t>
      </w:r>
      <w:r w:rsidR="005D5BDE" w:rsidRPr="003B2E4F">
        <w:rPr>
          <w:rFonts w:ascii="Cambria" w:hAnsi="Cambria"/>
          <w:sz w:val="24"/>
          <w:szCs w:val="24"/>
        </w:rPr>
        <w:t>t</w:t>
      </w:r>
      <w:r w:rsidR="00764E74" w:rsidRPr="003B2E4F">
        <w:rPr>
          <w:rFonts w:ascii="Cambria" w:hAnsi="Cambria"/>
          <w:sz w:val="24"/>
          <w:szCs w:val="24"/>
        </w:rPr>
        <w:t>e Regulamento</w:t>
      </w:r>
      <w:r w:rsidR="00357CA7" w:rsidRPr="003B2E4F">
        <w:rPr>
          <w:rFonts w:ascii="Cambria" w:hAnsi="Cambria"/>
          <w:sz w:val="24"/>
          <w:szCs w:val="24"/>
        </w:rPr>
        <w:t>.</w:t>
      </w:r>
    </w:p>
    <w:p w14:paraId="4635524F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7B06046" w14:textId="0162C452" w:rsidR="00015CCD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As inscrições</w:t>
      </w:r>
      <w:r w:rsidR="005D5BDE" w:rsidRPr="003B2E4F">
        <w:rPr>
          <w:rFonts w:ascii="Cambria" w:hAnsi="Cambria"/>
          <w:sz w:val="24"/>
          <w:szCs w:val="24"/>
        </w:rPr>
        <w:t xml:space="preserve"> e vendas de kit</w:t>
      </w:r>
      <w:r w:rsidRPr="003B2E4F">
        <w:rPr>
          <w:rFonts w:ascii="Cambria" w:hAnsi="Cambria"/>
          <w:sz w:val="24"/>
          <w:szCs w:val="24"/>
        </w:rPr>
        <w:t xml:space="preserve"> poderão encerrar</w:t>
      </w:r>
      <w:r w:rsidR="006A3EE6" w:rsidRPr="003B2E4F">
        <w:rPr>
          <w:rFonts w:ascii="Cambria" w:hAnsi="Cambria"/>
          <w:sz w:val="24"/>
          <w:szCs w:val="24"/>
        </w:rPr>
        <w:t>-se</w:t>
      </w:r>
      <w:r w:rsidRPr="003B2E4F">
        <w:rPr>
          <w:rFonts w:ascii="Cambria" w:hAnsi="Cambria"/>
          <w:sz w:val="24"/>
          <w:szCs w:val="24"/>
        </w:rPr>
        <w:t xml:space="preserve"> a qualquer tempo, caso seja atingido o limite técnico definido para o Evento</w:t>
      </w:r>
      <w:r w:rsidR="00FA3143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4978681B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6794603" w14:textId="064B25F8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inscrição </w:t>
      </w:r>
      <w:r w:rsidR="00C53E22">
        <w:rPr>
          <w:rFonts w:ascii="Cambria" w:hAnsi="Cambria"/>
          <w:sz w:val="24"/>
          <w:szCs w:val="24"/>
        </w:rPr>
        <w:t>n</w:t>
      </w:r>
      <w:r w:rsidR="00FA3143">
        <w:rPr>
          <w:rFonts w:ascii="Cambria" w:hAnsi="Cambria"/>
          <w:sz w:val="24"/>
          <w:szCs w:val="24"/>
        </w:rPr>
        <w:t xml:space="preserve">o Evento Esportivo </w:t>
      </w:r>
      <w:r w:rsidRPr="003B2E4F">
        <w:rPr>
          <w:rFonts w:ascii="Cambria" w:hAnsi="Cambria"/>
          <w:sz w:val="24"/>
          <w:szCs w:val="24"/>
        </w:rPr>
        <w:t xml:space="preserve">é pessoal e intransferível, responsabilizando-se o </w:t>
      </w:r>
      <w:r w:rsidR="00FA3143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pela veracidade das informações inseridas, sob as penalidades da Lei.</w:t>
      </w:r>
    </w:p>
    <w:p w14:paraId="1E33EF81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57FD036" w14:textId="3F30086F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0" w:name="_Hlk85551357"/>
      <w:r w:rsidRPr="003B2E4F">
        <w:rPr>
          <w:rFonts w:ascii="Cambria" w:hAnsi="Cambria"/>
          <w:sz w:val="24"/>
          <w:szCs w:val="24"/>
        </w:rPr>
        <w:t xml:space="preserve">O </w:t>
      </w:r>
      <w:r w:rsidR="00481AEE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que ceder seu número de peito</w:t>
      </w:r>
      <w:r w:rsidR="00921785" w:rsidRPr="003B2E4F">
        <w:rPr>
          <w:rFonts w:ascii="Cambria" w:hAnsi="Cambria"/>
          <w:sz w:val="24"/>
          <w:szCs w:val="24"/>
        </w:rPr>
        <w:t xml:space="preserve"> ou qualquer outro item de identificação do evento </w:t>
      </w:r>
      <w:bookmarkEnd w:id="0"/>
      <w:r w:rsidRPr="003B2E4F">
        <w:rPr>
          <w:rFonts w:ascii="Cambria" w:hAnsi="Cambria"/>
          <w:sz w:val="24"/>
          <w:szCs w:val="24"/>
        </w:rPr>
        <w:t>para outra pessoa será responsável por qualquer acidente ou dano que aquela venha a sofrer.</w:t>
      </w:r>
    </w:p>
    <w:p w14:paraId="5D9C0A47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363697B" w14:textId="1314DB75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Caso haja fraude comprovada na inscrição, os(as) </w:t>
      </w:r>
      <w:r w:rsidR="00481AEE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 envolvidos serão desclassificados </w:t>
      </w:r>
      <w:r w:rsidR="00C53E22">
        <w:rPr>
          <w:rFonts w:ascii="Cambria" w:hAnsi="Cambria"/>
          <w:sz w:val="24"/>
          <w:szCs w:val="24"/>
        </w:rPr>
        <w:t>d</w:t>
      </w:r>
      <w:r w:rsidR="006F283F">
        <w:rPr>
          <w:rFonts w:ascii="Cambria" w:hAnsi="Cambria"/>
          <w:sz w:val="24"/>
          <w:szCs w:val="24"/>
        </w:rPr>
        <w:t xml:space="preserve">o Evento Esportivo </w:t>
      </w:r>
      <w:r w:rsidR="00481AEE">
        <w:rPr>
          <w:rFonts w:ascii="Cambria" w:hAnsi="Cambria"/>
          <w:sz w:val="24"/>
          <w:szCs w:val="24"/>
        </w:rPr>
        <w:t>podendo, a critério da O</w:t>
      </w:r>
      <w:r w:rsidR="006F283F">
        <w:rPr>
          <w:rFonts w:ascii="Cambria" w:hAnsi="Cambria"/>
          <w:sz w:val="24"/>
          <w:szCs w:val="24"/>
        </w:rPr>
        <w:t xml:space="preserve">RGANIZADORA, </w:t>
      </w:r>
      <w:r w:rsidR="00481AEE">
        <w:rPr>
          <w:rFonts w:ascii="Cambria" w:hAnsi="Cambria"/>
          <w:sz w:val="24"/>
          <w:szCs w:val="24"/>
        </w:rPr>
        <w:t>ficar</w:t>
      </w:r>
      <w:r w:rsidRPr="003B2E4F">
        <w:rPr>
          <w:rFonts w:ascii="Cambria" w:hAnsi="Cambria"/>
          <w:sz w:val="24"/>
          <w:szCs w:val="24"/>
        </w:rPr>
        <w:t xml:space="preserve"> impedidos de participar de outras edições de </w:t>
      </w:r>
      <w:r w:rsidR="006F283F">
        <w:rPr>
          <w:rFonts w:ascii="Cambria" w:hAnsi="Cambria"/>
          <w:sz w:val="24"/>
          <w:szCs w:val="24"/>
        </w:rPr>
        <w:t>e</w:t>
      </w:r>
      <w:r w:rsidRPr="003B2E4F">
        <w:rPr>
          <w:rFonts w:ascii="Cambria" w:hAnsi="Cambria"/>
          <w:sz w:val="24"/>
          <w:szCs w:val="24"/>
        </w:rPr>
        <w:t>ventos realizad</w:t>
      </w:r>
      <w:r w:rsidR="006F283F">
        <w:rPr>
          <w:rFonts w:ascii="Cambria" w:hAnsi="Cambria"/>
          <w:sz w:val="24"/>
          <w:szCs w:val="24"/>
        </w:rPr>
        <w:t>o</w:t>
      </w:r>
      <w:r w:rsidRPr="003B2E4F">
        <w:rPr>
          <w:rFonts w:ascii="Cambria" w:hAnsi="Cambria"/>
          <w:sz w:val="24"/>
          <w:szCs w:val="24"/>
        </w:rPr>
        <w:t>s pela</w:t>
      </w:r>
      <w:r w:rsidR="006F283F">
        <w:rPr>
          <w:rFonts w:ascii="Cambria" w:hAnsi="Cambria"/>
          <w:sz w:val="24"/>
          <w:szCs w:val="24"/>
        </w:rPr>
        <w:t xml:space="preserve"> mesma, sendo </w:t>
      </w:r>
      <w:r w:rsidR="00481AEE">
        <w:rPr>
          <w:rFonts w:ascii="Cambria" w:hAnsi="Cambria"/>
          <w:sz w:val="24"/>
          <w:szCs w:val="24"/>
        </w:rPr>
        <w:t>ainda</w:t>
      </w:r>
      <w:r w:rsidR="006F283F">
        <w:rPr>
          <w:rFonts w:ascii="Cambria" w:hAnsi="Cambria"/>
          <w:sz w:val="24"/>
          <w:szCs w:val="24"/>
        </w:rPr>
        <w:t xml:space="preserve"> </w:t>
      </w:r>
      <w:r w:rsidR="00481AEE">
        <w:rPr>
          <w:rFonts w:ascii="Cambria" w:hAnsi="Cambria"/>
          <w:sz w:val="24"/>
          <w:szCs w:val="24"/>
        </w:rPr>
        <w:t>passível de</w:t>
      </w:r>
      <w:r w:rsidRPr="003B2E4F">
        <w:rPr>
          <w:rFonts w:ascii="Cambria" w:hAnsi="Cambria"/>
          <w:sz w:val="24"/>
          <w:szCs w:val="24"/>
        </w:rPr>
        <w:t xml:space="preserve"> incorrer nas sanções previstas neste Regulamento</w:t>
      </w:r>
      <w:r w:rsidR="006F283F">
        <w:rPr>
          <w:rFonts w:ascii="Cambria" w:hAnsi="Cambria"/>
          <w:sz w:val="24"/>
          <w:szCs w:val="24"/>
        </w:rPr>
        <w:t xml:space="preserve">, respondendo </w:t>
      </w:r>
      <w:r w:rsidRPr="003B2E4F">
        <w:rPr>
          <w:rFonts w:ascii="Cambria" w:hAnsi="Cambria"/>
          <w:sz w:val="24"/>
          <w:szCs w:val="24"/>
        </w:rPr>
        <w:t>por crime de falsidade ideológica e/ou documental perante as autoridades competentes.</w:t>
      </w:r>
    </w:p>
    <w:p w14:paraId="2A80FD85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CCF35BA" w14:textId="2D87E210" w:rsidR="00D65CF1" w:rsidRDefault="00153DC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Não haverá inscrições gratuitas ou cortesias</w:t>
      </w:r>
      <w:r w:rsidR="00D65CF1" w:rsidRPr="003B2E4F">
        <w:rPr>
          <w:rFonts w:ascii="Cambria" w:hAnsi="Cambria"/>
          <w:sz w:val="24"/>
          <w:szCs w:val="24"/>
        </w:rPr>
        <w:t>, ressalvadas as hipóteses excepcionais e temporárias de inscrições de grandes grupos.</w:t>
      </w:r>
    </w:p>
    <w:p w14:paraId="604CA797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44CEA01" w14:textId="5AD6EF6E" w:rsidR="00D65CF1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="00D65CF1" w:rsidRPr="003B2E4F">
        <w:rPr>
          <w:rFonts w:ascii="Cambria" w:hAnsi="Cambria"/>
          <w:sz w:val="24"/>
          <w:szCs w:val="24"/>
        </w:rPr>
        <w:t>ara todos os efeitos não serão reconhecidas as inscrições comercializadas</w:t>
      </w:r>
      <w:r w:rsidR="004612CC">
        <w:rPr>
          <w:rFonts w:ascii="Cambria" w:hAnsi="Cambria"/>
          <w:sz w:val="24"/>
          <w:szCs w:val="24"/>
        </w:rPr>
        <w:t xml:space="preserve"> em canais ou meios que não os oficiais divulgados diretamente pela ORGANIZADORA</w:t>
      </w:r>
      <w:r w:rsidR="00D65CF1" w:rsidRPr="003B2E4F">
        <w:rPr>
          <w:rFonts w:ascii="Cambria" w:hAnsi="Cambria"/>
          <w:sz w:val="24"/>
          <w:szCs w:val="24"/>
        </w:rPr>
        <w:t>.</w:t>
      </w:r>
    </w:p>
    <w:p w14:paraId="3F3C39BF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D928B3F" w14:textId="31416154" w:rsidR="00D65CF1" w:rsidRPr="006C4294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6C4294">
        <w:rPr>
          <w:rFonts w:ascii="Cambria" w:hAnsi="Cambria"/>
          <w:b/>
          <w:bCs/>
          <w:sz w:val="24"/>
          <w:szCs w:val="24"/>
        </w:rPr>
        <w:t xml:space="preserve">CAPÍTULO </w:t>
      </w:r>
      <w:r w:rsidR="00C17BC6">
        <w:rPr>
          <w:rFonts w:ascii="Cambria" w:hAnsi="Cambria"/>
          <w:b/>
          <w:bCs/>
          <w:sz w:val="24"/>
          <w:szCs w:val="24"/>
        </w:rPr>
        <w:t>I</w:t>
      </w:r>
      <w:r w:rsidR="007A62B4" w:rsidRPr="006C4294">
        <w:rPr>
          <w:rFonts w:ascii="Cambria" w:hAnsi="Cambria"/>
          <w:b/>
          <w:bCs/>
          <w:sz w:val="24"/>
          <w:szCs w:val="24"/>
        </w:rPr>
        <w:t>V</w:t>
      </w:r>
      <w:r w:rsidRPr="006C4294">
        <w:rPr>
          <w:rFonts w:ascii="Cambria" w:hAnsi="Cambria"/>
          <w:b/>
          <w:bCs/>
          <w:sz w:val="24"/>
          <w:szCs w:val="24"/>
        </w:rPr>
        <w:t>. POLÍTICA DE REEMBOLSO</w:t>
      </w:r>
    </w:p>
    <w:p w14:paraId="74C3D627" w14:textId="77777777" w:rsidR="00481AEE" w:rsidRPr="003B2E4F" w:rsidRDefault="00481AE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01F37E0" w14:textId="19DC9717" w:rsidR="007A62B4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9F40F3">
        <w:rPr>
          <w:rFonts w:ascii="Cambria" w:hAnsi="Cambria"/>
          <w:sz w:val="24"/>
          <w:szCs w:val="24"/>
          <w:highlight w:val="yellow"/>
        </w:rPr>
        <w:t xml:space="preserve">Caso o(a) </w:t>
      </w:r>
      <w:r w:rsidR="007A62B4" w:rsidRPr="009F40F3">
        <w:rPr>
          <w:rFonts w:ascii="Cambria" w:hAnsi="Cambria"/>
          <w:sz w:val="24"/>
          <w:szCs w:val="24"/>
          <w:highlight w:val="yellow"/>
        </w:rPr>
        <w:t>participantes</w:t>
      </w:r>
      <w:r w:rsidRPr="009F40F3">
        <w:rPr>
          <w:rFonts w:ascii="Cambria" w:hAnsi="Cambria"/>
          <w:sz w:val="24"/>
          <w:szCs w:val="24"/>
          <w:highlight w:val="yellow"/>
        </w:rPr>
        <w:t>(a) comunique a desistência da inscrição e solicite reembolso DENTRO DO PRAZO DE 7 (</w:t>
      </w:r>
      <w:r w:rsidR="002D42EC" w:rsidRPr="009F40F3">
        <w:rPr>
          <w:rFonts w:ascii="Cambria" w:hAnsi="Cambria"/>
          <w:sz w:val="24"/>
          <w:szCs w:val="24"/>
          <w:highlight w:val="yellow"/>
        </w:rPr>
        <w:t>SETE</w:t>
      </w:r>
      <w:r w:rsidRPr="009F40F3">
        <w:rPr>
          <w:rFonts w:ascii="Cambria" w:hAnsi="Cambria"/>
          <w:sz w:val="24"/>
          <w:szCs w:val="24"/>
          <w:highlight w:val="yellow"/>
        </w:rPr>
        <w:t xml:space="preserve">) </w:t>
      </w:r>
      <w:r w:rsidR="002D42EC" w:rsidRPr="009F40F3">
        <w:rPr>
          <w:rFonts w:ascii="Cambria" w:hAnsi="Cambria"/>
          <w:sz w:val="24"/>
          <w:szCs w:val="24"/>
          <w:highlight w:val="yellow"/>
        </w:rPr>
        <w:t>DIAS</w:t>
      </w:r>
      <w:r w:rsidR="002D42EC" w:rsidRPr="00155A1D">
        <w:rPr>
          <w:rFonts w:ascii="Cambria" w:hAnsi="Cambria"/>
          <w:sz w:val="24"/>
          <w:szCs w:val="24"/>
        </w:rPr>
        <w:t xml:space="preserve"> </w:t>
      </w:r>
      <w:r w:rsidRPr="00155A1D">
        <w:rPr>
          <w:rFonts w:ascii="Cambria" w:hAnsi="Cambria"/>
          <w:sz w:val="24"/>
          <w:szCs w:val="24"/>
        </w:rPr>
        <w:t>da efetivação do pagamento, será devida a devolução integral do valor da inscrição, após ser</w:t>
      </w:r>
      <w:r w:rsidR="007A62B4" w:rsidRPr="00155A1D">
        <w:rPr>
          <w:rFonts w:ascii="Cambria" w:hAnsi="Cambria"/>
          <w:sz w:val="24"/>
          <w:szCs w:val="24"/>
        </w:rPr>
        <w:t>á</w:t>
      </w:r>
      <w:r w:rsidRPr="00155A1D">
        <w:rPr>
          <w:rFonts w:ascii="Cambria" w:hAnsi="Cambria"/>
          <w:sz w:val="24"/>
          <w:szCs w:val="24"/>
        </w:rPr>
        <w:t xml:space="preserve"> descontada a taxa de serviço descrita n</w:t>
      </w:r>
      <w:r w:rsidR="007A62B4" w:rsidRPr="00155A1D">
        <w:rPr>
          <w:rFonts w:ascii="Cambria" w:hAnsi="Cambria"/>
          <w:sz w:val="24"/>
          <w:szCs w:val="24"/>
        </w:rPr>
        <w:t>este regulamento.</w:t>
      </w:r>
    </w:p>
    <w:p w14:paraId="392A25F2" w14:textId="77777777" w:rsidR="007A62B4" w:rsidRPr="003B2E4F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49E3102" w14:textId="7FCACD22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Independentemente da observância do prazo previsto neste artigo, fica ressalvado que o valor da inscrição não será devolvido caso o Evento</w:t>
      </w:r>
      <w:r w:rsidR="002E44D4">
        <w:rPr>
          <w:rFonts w:ascii="Cambria" w:hAnsi="Cambria"/>
          <w:sz w:val="24"/>
          <w:szCs w:val="24"/>
        </w:rPr>
        <w:t xml:space="preserve"> Esportivo </w:t>
      </w:r>
      <w:r w:rsidRPr="003B2E4F">
        <w:rPr>
          <w:rFonts w:ascii="Cambria" w:hAnsi="Cambria"/>
          <w:sz w:val="24"/>
          <w:szCs w:val="24"/>
        </w:rPr>
        <w:t xml:space="preserve">já tenha ocorrido ou </w:t>
      </w:r>
      <w:r w:rsidR="00921785" w:rsidRPr="003B2E4F">
        <w:rPr>
          <w:rFonts w:ascii="Cambria" w:hAnsi="Cambria"/>
          <w:sz w:val="24"/>
          <w:szCs w:val="24"/>
        </w:rPr>
        <w:t xml:space="preserve">mesmo </w:t>
      </w:r>
      <w:r w:rsidRPr="003B2E4F">
        <w:rPr>
          <w:rFonts w:ascii="Cambria" w:hAnsi="Cambria"/>
          <w:sz w:val="24"/>
          <w:szCs w:val="24"/>
        </w:rPr>
        <w:t xml:space="preserve">o </w:t>
      </w:r>
      <w:r w:rsidR="007A62B4">
        <w:rPr>
          <w:rFonts w:ascii="Cambria" w:hAnsi="Cambria"/>
          <w:sz w:val="24"/>
          <w:szCs w:val="24"/>
        </w:rPr>
        <w:t>Participantes</w:t>
      </w:r>
      <w:r w:rsidR="00921785" w:rsidRPr="003B2E4F">
        <w:rPr>
          <w:rFonts w:ascii="Cambria" w:hAnsi="Cambria"/>
          <w:sz w:val="24"/>
          <w:szCs w:val="24"/>
        </w:rPr>
        <w:t xml:space="preserve"> já</w:t>
      </w:r>
      <w:r w:rsidRPr="003B2E4F">
        <w:rPr>
          <w:rFonts w:ascii="Cambria" w:hAnsi="Cambria"/>
          <w:sz w:val="24"/>
          <w:szCs w:val="24"/>
        </w:rPr>
        <w:t xml:space="preserve"> tenha retirado kit.</w:t>
      </w:r>
    </w:p>
    <w:p w14:paraId="56B4F6B4" w14:textId="77777777" w:rsidR="007A62B4" w:rsidRPr="003B2E4F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E2AD99D" w14:textId="6F9DD5C7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Caso o(a) </w:t>
      </w:r>
      <w:r w:rsidR="007A62B4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(a) comunique a desistência da inscrição e solicite reembolso </w:t>
      </w:r>
      <w:r w:rsidR="002E44D4">
        <w:rPr>
          <w:rFonts w:ascii="Cambria" w:hAnsi="Cambria"/>
          <w:sz w:val="24"/>
          <w:szCs w:val="24"/>
        </w:rPr>
        <w:t xml:space="preserve">após o prazo estabelecido, </w:t>
      </w:r>
      <w:r w:rsidRPr="003B2E4F">
        <w:rPr>
          <w:rFonts w:ascii="Cambria" w:hAnsi="Cambria"/>
          <w:sz w:val="24"/>
          <w:szCs w:val="24"/>
        </w:rPr>
        <w:t xml:space="preserve">será devida a devolução proporcional do valor da inscrição, após ser descontada a taxa de serviço descrita </w:t>
      </w:r>
      <w:r w:rsidR="007A62B4">
        <w:rPr>
          <w:rFonts w:ascii="Cambria" w:hAnsi="Cambria"/>
          <w:sz w:val="24"/>
          <w:szCs w:val="24"/>
        </w:rPr>
        <w:t>n</w:t>
      </w:r>
      <w:r w:rsidRPr="003B2E4F">
        <w:rPr>
          <w:rFonts w:ascii="Cambria" w:hAnsi="Cambria"/>
          <w:sz w:val="24"/>
          <w:szCs w:val="24"/>
        </w:rPr>
        <w:t>este Regulamento, observando-se as condições e os prazos descritos a seguir:</w:t>
      </w:r>
    </w:p>
    <w:p w14:paraId="08BBF897" w14:textId="77777777" w:rsidR="007A62B4" w:rsidRPr="003B2E4F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9A81B32" w14:textId="6497F3E4" w:rsidR="007A62B4" w:rsidRPr="009F40F3" w:rsidRDefault="00D65CF1" w:rsidP="007A62B4">
      <w:p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 xml:space="preserve">Data do pedido de desistência </w:t>
      </w:r>
      <w:r w:rsidR="00921785" w:rsidRPr="009F40F3">
        <w:rPr>
          <w:rFonts w:ascii="Cambria" w:hAnsi="Cambria"/>
          <w:sz w:val="24"/>
          <w:szCs w:val="24"/>
          <w:highlight w:val="yellow"/>
        </w:rPr>
        <w:t xml:space="preserve">- </w:t>
      </w:r>
      <w:r w:rsidR="002E44D4" w:rsidRPr="009F40F3">
        <w:rPr>
          <w:rFonts w:ascii="Cambria" w:hAnsi="Cambria"/>
          <w:sz w:val="24"/>
          <w:szCs w:val="24"/>
          <w:highlight w:val="yellow"/>
        </w:rPr>
        <w:t>p</w:t>
      </w:r>
      <w:r w:rsidRPr="009F40F3">
        <w:rPr>
          <w:rFonts w:ascii="Cambria" w:hAnsi="Cambria"/>
          <w:sz w:val="24"/>
          <w:szCs w:val="24"/>
          <w:highlight w:val="yellow"/>
        </w:rPr>
        <w:t>ercentual de reembolso da inscrição</w:t>
      </w:r>
      <w:r w:rsidR="007A62B4" w:rsidRPr="009F40F3">
        <w:rPr>
          <w:rFonts w:ascii="Cambria" w:hAnsi="Cambria"/>
          <w:sz w:val="24"/>
          <w:szCs w:val="24"/>
          <w:highlight w:val="yellow"/>
        </w:rPr>
        <w:t>:</w:t>
      </w:r>
    </w:p>
    <w:p w14:paraId="3029F0A0" w14:textId="0C69AB26" w:rsidR="00D65CF1" w:rsidRPr="009F40F3" w:rsidRDefault="00D65CF1" w:rsidP="007A62B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 xml:space="preserve">Até 30 dias antes do Evento </w:t>
      </w:r>
      <w:r w:rsidR="00921785" w:rsidRPr="009F40F3">
        <w:rPr>
          <w:rFonts w:ascii="Cambria" w:hAnsi="Cambria"/>
          <w:sz w:val="24"/>
          <w:szCs w:val="24"/>
          <w:highlight w:val="yellow"/>
        </w:rPr>
        <w:t xml:space="preserve">- </w:t>
      </w:r>
      <w:r w:rsidRPr="009F40F3">
        <w:rPr>
          <w:rFonts w:ascii="Cambria" w:hAnsi="Cambria"/>
          <w:sz w:val="24"/>
          <w:szCs w:val="24"/>
          <w:highlight w:val="yellow"/>
        </w:rPr>
        <w:t>50%</w:t>
      </w:r>
      <w:r w:rsidR="007A62B4" w:rsidRPr="009F40F3">
        <w:rPr>
          <w:rFonts w:ascii="Cambria" w:hAnsi="Cambria"/>
          <w:sz w:val="24"/>
          <w:szCs w:val="24"/>
          <w:highlight w:val="yellow"/>
        </w:rPr>
        <w:t xml:space="preserve"> (cinquenta por cento)</w:t>
      </w:r>
      <w:r w:rsidR="00921785" w:rsidRPr="009F40F3">
        <w:rPr>
          <w:rFonts w:ascii="Cambria" w:hAnsi="Cambria"/>
          <w:sz w:val="24"/>
          <w:szCs w:val="24"/>
          <w:highlight w:val="yellow"/>
        </w:rPr>
        <w:t xml:space="preserve"> </w:t>
      </w:r>
      <w:r w:rsidR="00F06045" w:rsidRPr="009F40F3">
        <w:rPr>
          <w:rFonts w:ascii="Cambria" w:hAnsi="Cambria"/>
          <w:sz w:val="24"/>
          <w:szCs w:val="24"/>
          <w:highlight w:val="yellow"/>
        </w:rPr>
        <w:t>de reembolso</w:t>
      </w:r>
      <w:r w:rsidR="00714FB1" w:rsidRPr="009F40F3">
        <w:rPr>
          <w:rFonts w:ascii="Cambria" w:hAnsi="Cambria"/>
          <w:sz w:val="24"/>
          <w:szCs w:val="24"/>
          <w:highlight w:val="yellow"/>
        </w:rPr>
        <w:t>;</w:t>
      </w:r>
    </w:p>
    <w:p w14:paraId="457232DE" w14:textId="4CD79344" w:rsidR="00D65CF1" w:rsidRPr="009F40F3" w:rsidRDefault="00D65CF1" w:rsidP="007A62B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 xml:space="preserve">De 29-10 dias antes do Evento </w:t>
      </w:r>
      <w:r w:rsidR="00921785" w:rsidRPr="009F40F3">
        <w:rPr>
          <w:rFonts w:ascii="Cambria" w:hAnsi="Cambria"/>
          <w:sz w:val="24"/>
          <w:szCs w:val="24"/>
          <w:highlight w:val="yellow"/>
        </w:rPr>
        <w:t xml:space="preserve">- </w:t>
      </w:r>
      <w:r w:rsidRPr="009F40F3">
        <w:rPr>
          <w:rFonts w:ascii="Cambria" w:hAnsi="Cambria"/>
          <w:sz w:val="24"/>
          <w:szCs w:val="24"/>
          <w:highlight w:val="yellow"/>
        </w:rPr>
        <w:t>30%</w:t>
      </w:r>
      <w:r w:rsidR="00F06045" w:rsidRPr="009F40F3">
        <w:rPr>
          <w:rFonts w:ascii="Cambria" w:hAnsi="Cambria"/>
          <w:sz w:val="24"/>
          <w:szCs w:val="24"/>
          <w:highlight w:val="yellow"/>
        </w:rPr>
        <w:t xml:space="preserve"> </w:t>
      </w:r>
      <w:r w:rsidR="007A62B4" w:rsidRPr="009F40F3">
        <w:rPr>
          <w:rFonts w:ascii="Cambria" w:hAnsi="Cambria"/>
          <w:sz w:val="24"/>
          <w:szCs w:val="24"/>
          <w:highlight w:val="yellow"/>
        </w:rPr>
        <w:t xml:space="preserve">(trinta por cento) </w:t>
      </w:r>
      <w:r w:rsidR="00F06045" w:rsidRPr="009F40F3">
        <w:rPr>
          <w:rFonts w:ascii="Cambria" w:hAnsi="Cambria"/>
          <w:sz w:val="24"/>
          <w:szCs w:val="24"/>
          <w:highlight w:val="yellow"/>
        </w:rPr>
        <w:t>de reembolso</w:t>
      </w:r>
      <w:r w:rsidR="00714FB1" w:rsidRPr="009F40F3">
        <w:rPr>
          <w:rFonts w:ascii="Cambria" w:hAnsi="Cambria"/>
          <w:sz w:val="24"/>
          <w:szCs w:val="24"/>
          <w:highlight w:val="yellow"/>
        </w:rPr>
        <w:t>;</w:t>
      </w:r>
    </w:p>
    <w:p w14:paraId="78F89D48" w14:textId="053975F8" w:rsidR="00D65CF1" w:rsidRPr="009F40F3" w:rsidRDefault="00D65CF1" w:rsidP="007A62B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 xml:space="preserve">De 09-04 dias antes do Evento </w:t>
      </w:r>
      <w:r w:rsidR="00921785" w:rsidRPr="009F40F3">
        <w:rPr>
          <w:rFonts w:ascii="Cambria" w:hAnsi="Cambria"/>
          <w:sz w:val="24"/>
          <w:szCs w:val="24"/>
          <w:highlight w:val="yellow"/>
        </w:rPr>
        <w:t xml:space="preserve">- </w:t>
      </w:r>
      <w:r w:rsidRPr="009F40F3">
        <w:rPr>
          <w:rFonts w:ascii="Cambria" w:hAnsi="Cambria"/>
          <w:sz w:val="24"/>
          <w:szCs w:val="24"/>
          <w:highlight w:val="yellow"/>
        </w:rPr>
        <w:t>10%</w:t>
      </w:r>
      <w:r w:rsidR="00F06045" w:rsidRPr="009F40F3">
        <w:rPr>
          <w:rFonts w:ascii="Cambria" w:hAnsi="Cambria"/>
          <w:sz w:val="24"/>
          <w:szCs w:val="24"/>
          <w:highlight w:val="yellow"/>
        </w:rPr>
        <w:t xml:space="preserve"> </w:t>
      </w:r>
      <w:r w:rsidR="007A62B4" w:rsidRPr="009F40F3">
        <w:rPr>
          <w:rFonts w:ascii="Cambria" w:hAnsi="Cambria"/>
          <w:sz w:val="24"/>
          <w:szCs w:val="24"/>
          <w:highlight w:val="yellow"/>
        </w:rPr>
        <w:t xml:space="preserve">(dez por cento) </w:t>
      </w:r>
      <w:r w:rsidR="00F06045" w:rsidRPr="009F40F3">
        <w:rPr>
          <w:rFonts w:ascii="Cambria" w:hAnsi="Cambria"/>
          <w:sz w:val="24"/>
          <w:szCs w:val="24"/>
          <w:highlight w:val="yellow"/>
        </w:rPr>
        <w:t>de reembolso</w:t>
      </w:r>
      <w:r w:rsidR="00714FB1" w:rsidRPr="009F40F3">
        <w:rPr>
          <w:rFonts w:ascii="Cambria" w:hAnsi="Cambria"/>
          <w:sz w:val="24"/>
          <w:szCs w:val="24"/>
          <w:highlight w:val="yellow"/>
        </w:rPr>
        <w:t>.</w:t>
      </w:r>
    </w:p>
    <w:p w14:paraId="5FA1A436" w14:textId="77777777" w:rsidR="007A62B4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421AA3B" w14:textId="5BC088D4" w:rsidR="007A616E" w:rsidRDefault="007A616E" w:rsidP="007A616E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</w:t>
      </w:r>
      <w:r w:rsidR="009849F8">
        <w:rPr>
          <w:rFonts w:ascii="Cambria" w:hAnsi="Cambria"/>
          <w:sz w:val="24"/>
          <w:szCs w:val="24"/>
        </w:rPr>
        <w:t>p</w:t>
      </w:r>
      <w:r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que realizarem o pagamento</w:t>
      </w:r>
      <w:r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via cartão de crédito e débito receberão os valores pagos pela inscrição via estorno (cancelamento da venda e estorno do valor ao titular do cartão).</w:t>
      </w:r>
    </w:p>
    <w:p w14:paraId="244F8E3B" w14:textId="77777777" w:rsidR="007A616E" w:rsidRDefault="007A616E" w:rsidP="007A616E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B295F80" w14:textId="695E1AD3" w:rsidR="007A616E" w:rsidRPr="003B2E4F" w:rsidRDefault="007A616E" w:rsidP="007A616E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</w:t>
      </w:r>
      <w:r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</w:t>
      </w:r>
      <w:r w:rsidR="009849F8">
        <w:rPr>
          <w:rFonts w:ascii="Cambria" w:hAnsi="Cambria"/>
          <w:sz w:val="24"/>
          <w:szCs w:val="24"/>
        </w:rPr>
        <w:t>p</w:t>
      </w:r>
      <w:r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que realizaram o pagamento via boleto bancário ou pix deverão entrar em contato com </w:t>
      </w:r>
      <w:r w:rsidR="009849F8">
        <w:rPr>
          <w:rFonts w:ascii="Cambria" w:hAnsi="Cambria"/>
          <w:sz w:val="24"/>
          <w:szCs w:val="24"/>
        </w:rPr>
        <w:t xml:space="preserve">a </w:t>
      </w:r>
      <w:r w:rsidRPr="003B2E4F">
        <w:rPr>
          <w:rFonts w:ascii="Cambria" w:hAnsi="Cambria"/>
          <w:sz w:val="24"/>
          <w:szCs w:val="24"/>
        </w:rPr>
        <w:t>O</w:t>
      </w:r>
      <w:r w:rsidR="009849F8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para indicar os dados bancários e serem reembolsados dos valores pagos pela inscrição.</w:t>
      </w:r>
    </w:p>
    <w:p w14:paraId="05175520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DF83D46" w14:textId="2C7D0B0D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Será considerado para efeito de prazo do pedido de desistência, e consequente reembolso, o primeiro dia útil seguinte à data da comunicação da desistência.</w:t>
      </w:r>
    </w:p>
    <w:p w14:paraId="1D54F22D" w14:textId="77777777" w:rsidR="007A62B4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9D42414" w14:textId="717A8A82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F419C4">
        <w:rPr>
          <w:rFonts w:ascii="Cambria" w:hAnsi="Cambria"/>
          <w:sz w:val="24"/>
          <w:szCs w:val="24"/>
          <w:highlight w:val="yellow"/>
        </w:rPr>
        <w:t>Será descontado valor de R$9,90</w:t>
      </w:r>
      <w:r w:rsidRPr="003B2E4F">
        <w:rPr>
          <w:rFonts w:ascii="Cambria" w:hAnsi="Cambria"/>
          <w:sz w:val="24"/>
          <w:szCs w:val="24"/>
        </w:rPr>
        <w:t xml:space="preserve"> (nove reais e noventa centavos) a título de despesas bancárias para qualquer operação de reembolso (via cartão de crédito ou depósito em conta corrente) motivada </w:t>
      </w:r>
      <w:r w:rsidR="00F06045" w:rsidRPr="003B2E4F">
        <w:rPr>
          <w:rFonts w:ascii="Cambria" w:hAnsi="Cambria"/>
          <w:sz w:val="24"/>
          <w:szCs w:val="24"/>
        </w:rPr>
        <w:t>pela</w:t>
      </w:r>
      <w:r w:rsidRPr="003B2E4F">
        <w:rPr>
          <w:rFonts w:ascii="Cambria" w:hAnsi="Cambria"/>
          <w:sz w:val="24"/>
          <w:szCs w:val="24"/>
        </w:rPr>
        <w:t xml:space="preserve"> desistência de inscrição. Caso o valor de </w:t>
      </w:r>
      <w:r w:rsidRPr="003B2E4F">
        <w:rPr>
          <w:rFonts w:ascii="Cambria" w:hAnsi="Cambria"/>
          <w:sz w:val="24"/>
          <w:szCs w:val="24"/>
        </w:rPr>
        <w:lastRenderedPageBreak/>
        <w:t xml:space="preserve">reembolso devido seja menor que R$9,90, o valor não será devolvido e será disponibilizado um cupom de desconto no valor para uso </w:t>
      </w:r>
      <w:r w:rsidR="007A62B4">
        <w:rPr>
          <w:rFonts w:ascii="Cambria" w:hAnsi="Cambria"/>
          <w:sz w:val="24"/>
          <w:szCs w:val="24"/>
        </w:rPr>
        <w:t>posterior.</w:t>
      </w:r>
    </w:p>
    <w:p w14:paraId="48516008" w14:textId="77777777" w:rsidR="007A62B4" w:rsidRDefault="007A62B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A79181D" w14:textId="1A078AE0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Em caso de </w:t>
      </w:r>
      <w:r w:rsidR="006C4294">
        <w:rPr>
          <w:rFonts w:ascii="Cambria" w:hAnsi="Cambria"/>
          <w:sz w:val="24"/>
          <w:szCs w:val="24"/>
        </w:rPr>
        <w:t>aquisição</w:t>
      </w:r>
      <w:r w:rsidRPr="003B2E4F">
        <w:rPr>
          <w:rFonts w:ascii="Cambria" w:hAnsi="Cambria"/>
          <w:sz w:val="24"/>
          <w:szCs w:val="24"/>
        </w:rPr>
        <w:t xml:space="preserve"> realizada dentro de um “Combo” ou “Pacote”, o valor considerado será o rateio do valor total do pedido dividido pelo número de </w:t>
      </w:r>
      <w:r w:rsidR="006C4294">
        <w:rPr>
          <w:rFonts w:ascii="Cambria" w:hAnsi="Cambria"/>
          <w:sz w:val="24"/>
          <w:szCs w:val="24"/>
        </w:rPr>
        <w:t>aquisições</w:t>
      </w:r>
      <w:r w:rsidR="00F06045" w:rsidRPr="003B2E4F">
        <w:rPr>
          <w:rFonts w:ascii="Cambria" w:hAnsi="Cambria"/>
          <w:sz w:val="24"/>
          <w:szCs w:val="24"/>
        </w:rPr>
        <w:t xml:space="preserve"> n</w:t>
      </w:r>
      <w:r w:rsidRPr="003B2E4F">
        <w:rPr>
          <w:rFonts w:ascii="Cambria" w:hAnsi="Cambria"/>
          <w:sz w:val="24"/>
          <w:szCs w:val="24"/>
        </w:rPr>
        <w:t>o pacote.</w:t>
      </w:r>
    </w:p>
    <w:p w14:paraId="3D511D7C" w14:textId="7777777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B1A84B9" w14:textId="343F9D19" w:rsidR="00D65CF1" w:rsidRPr="006C4294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6C4294">
        <w:rPr>
          <w:rFonts w:ascii="Cambria" w:hAnsi="Cambria"/>
          <w:b/>
          <w:bCs/>
          <w:sz w:val="24"/>
          <w:szCs w:val="24"/>
        </w:rPr>
        <w:t xml:space="preserve">CAPÍTULO V. ENTREGA DE </w:t>
      </w:r>
      <w:r w:rsidR="006C4294">
        <w:rPr>
          <w:rFonts w:ascii="Cambria" w:hAnsi="Cambria"/>
          <w:b/>
          <w:bCs/>
          <w:sz w:val="24"/>
          <w:szCs w:val="24"/>
        </w:rPr>
        <w:t xml:space="preserve">INSCRIÇÕES PARTICIPAÇÃO E </w:t>
      </w:r>
      <w:r w:rsidRPr="006C4294">
        <w:rPr>
          <w:rFonts w:ascii="Cambria" w:hAnsi="Cambria"/>
          <w:b/>
          <w:bCs/>
          <w:sz w:val="24"/>
          <w:szCs w:val="24"/>
        </w:rPr>
        <w:t>KITS</w:t>
      </w:r>
    </w:p>
    <w:p w14:paraId="08C8541F" w14:textId="77777777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F583829" w14:textId="2A29C75B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As inscrições devem ser retiradas presencialmente, esta prática se dá devido a segurança aplicada no número de peito fornecido, não sendo possível, por parte do participante, realizar a impressão por conta própria ou à distância</w:t>
      </w:r>
      <w:r w:rsidR="00172972">
        <w:rPr>
          <w:rFonts w:ascii="Cambria" w:hAnsi="Cambria"/>
          <w:sz w:val="24"/>
          <w:szCs w:val="24"/>
        </w:rPr>
        <w:t>.</w:t>
      </w:r>
    </w:p>
    <w:p w14:paraId="1E4A17F7" w14:textId="77777777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40C3E3F" w14:textId="302EE9FA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entrega </w:t>
      </w:r>
      <w:r w:rsidR="006C4294">
        <w:rPr>
          <w:rFonts w:ascii="Cambria" w:hAnsi="Cambria"/>
          <w:sz w:val="24"/>
          <w:szCs w:val="24"/>
        </w:rPr>
        <w:t>das inscrições e/ou dos kit</w:t>
      </w:r>
      <w:r w:rsidR="00155A1D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pela O</w:t>
      </w:r>
      <w:r w:rsidR="008E0012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acontece</w:t>
      </w:r>
      <w:r w:rsidR="0043135B">
        <w:rPr>
          <w:rFonts w:ascii="Cambria" w:hAnsi="Cambria"/>
          <w:sz w:val="24"/>
          <w:szCs w:val="24"/>
        </w:rPr>
        <w:t>rão</w:t>
      </w:r>
      <w:r w:rsidRPr="003B2E4F">
        <w:rPr>
          <w:rFonts w:ascii="Cambria" w:hAnsi="Cambria"/>
          <w:sz w:val="24"/>
          <w:szCs w:val="24"/>
        </w:rPr>
        <w:t xml:space="preserve"> no</w:t>
      </w:r>
      <w:r w:rsidR="0038251C" w:rsidRPr="003B2E4F">
        <w:rPr>
          <w:rFonts w:ascii="Cambria" w:hAnsi="Cambria"/>
          <w:sz w:val="24"/>
          <w:szCs w:val="24"/>
        </w:rPr>
        <w:t>(</w:t>
      </w:r>
      <w:r w:rsidRPr="003B2E4F">
        <w:rPr>
          <w:rFonts w:ascii="Cambria" w:hAnsi="Cambria"/>
          <w:sz w:val="24"/>
          <w:szCs w:val="24"/>
        </w:rPr>
        <w:t>s</w:t>
      </w:r>
      <w:r w:rsidR="0038251C" w:rsidRPr="003B2E4F">
        <w:rPr>
          <w:rFonts w:ascii="Cambria" w:hAnsi="Cambria"/>
          <w:sz w:val="24"/>
          <w:szCs w:val="24"/>
        </w:rPr>
        <w:t>)</w:t>
      </w:r>
      <w:r w:rsidRPr="003B2E4F">
        <w:rPr>
          <w:rFonts w:ascii="Cambria" w:hAnsi="Cambria"/>
          <w:sz w:val="24"/>
          <w:szCs w:val="24"/>
        </w:rPr>
        <w:t xml:space="preserve"> dia</w:t>
      </w:r>
      <w:r w:rsidR="0038251C" w:rsidRPr="003B2E4F">
        <w:rPr>
          <w:rFonts w:ascii="Cambria" w:hAnsi="Cambria"/>
          <w:sz w:val="24"/>
          <w:szCs w:val="24"/>
        </w:rPr>
        <w:t>(</w:t>
      </w:r>
      <w:r w:rsidRPr="003B2E4F">
        <w:rPr>
          <w:rFonts w:ascii="Cambria" w:hAnsi="Cambria"/>
          <w:sz w:val="24"/>
          <w:szCs w:val="24"/>
        </w:rPr>
        <w:t>s</w:t>
      </w:r>
      <w:r w:rsidR="0038251C" w:rsidRPr="003B2E4F">
        <w:rPr>
          <w:rFonts w:ascii="Cambria" w:hAnsi="Cambria"/>
          <w:sz w:val="24"/>
          <w:szCs w:val="24"/>
        </w:rPr>
        <w:t>)</w:t>
      </w:r>
      <w:r w:rsidRPr="003B2E4F">
        <w:rPr>
          <w:rFonts w:ascii="Cambria" w:hAnsi="Cambria"/>
          <w:sz w:val="24"/>
          <w:szCs w:val="24"/>
        </w:rPr>
        <w:t xml:space="preserve"> que antecedem ao Evento</w:t>
      </w:r>
      <w:r w:rsidR="008E0012">
        <w:rPr>
          <w:rFonts w:ascii="Cambria" w:hAnsi="Cambria"/>
          <w:sz w:val="24"/>
          <w:szCs w:val="24"/>
        </w:rPr>
        <w:t xml:space="preserve"> Esportivo, </w:t>
      </w:r>
      <w:r w:rsidRPr="003B2E4F">
        <w:rPr>
          <w:rFonts w:ascii="Cambria" w:hAnsi="Cambria"/>
          <w:sz w:val="24"/>
          <w:szCs w:val="24"/>
        </w:rPr>
        <w:t>em local, data e horário a ser informado, exclusivamente</w:t>
      </w:r>
      <w:r w:rsidR="008E0012">
        <w:rPr>
          <w:rFonts w:ascii="Cambria" w:hAnsi="Cambria"/>
          <w:sz w:val="24"/>
          <w:szCs w:val="24"/>
        </w:rPr>
        <w:t xml:space="preserve"> pela ORGANIZADORA</w:t>
      </w:r>
      <w:r w:rsidRPr="003B2E4F">
        <w:rPr>
          <w:rFonts w:ascii="Cambria" w:hAnsi="Cambria"/>
          <w:sz w:val="24"/>
          <w:szCs w:val="24"/>
        </w:rPr>
        <w:t>.</w:t>
      </w:r>
    </w:p>
    <w:p w14:paraId="3A4C2735" w14:textId="77777777" w:rsidR="006C4294" w:rsidRPr="003B2E4F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BC9013C" w14:textId="2EFFE763" w:rsidR="00091E8A" w:rsidRPr="003B2E4F" w:rsidRDefault="00F953C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As obrigações esportivas específicas, referente à entrega de</w:t>
      </w:r>
      <w:r w:rsidR="006C4294">
        <w:rPr>
          <w:rFonts w:ascii="Cambria" w:hAnsi="Cambria"/>
          <w:sz w:val="24"/>
          <w:szCs w:val="24"/>
        </w:rPr>
        <w:t xml:space="preserve"> inscrições participação ou</w:t>
      </w:r>
      <w:r w:rsidRPr="003B2E4F">
        <w:rPr>
          <w:rFonts w:ascii="Cambria" w:hAnsi="Cambria"/>
          <w:sz w:val="24"/>
          <w:szCs w:val="24"/>
        </w:rPr>
        <w:t xml:space="preserve"> kit, estão contempladas no regulamento esportivo anexo ao regulamento geral</w:t>
      </w:r>
      <w:r w:rsidR="008E0012">
        <w:rPr>
          <w:rFonts w:ascii="Cambria" w:hAnsi="Cambria"/>
          <w:sz w:val="24"/>
          <w:szCs w:val="24"/>
        </w:rPr>
        <w:t>.</w:t>
      </w:r>
    </w:p>
    <w:p w14:paraId="2F15B214" w14:textId="77777777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29BDD95" w14:textId="602D098C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Para retirar </w:t>
      </w:r>
      <w:r w:rsidR="006C4294">
        <w:rPr>
          <w:rFonts w:ascii="Cambria" w:hAnsi="Cambria"/>
          <w:sz w:val="24"/>
          <w:szCs w:val="24"/>
        </w:rPr>
        <w:t>a</w:t>
      </w:r>
      <w:r w:rsidR="00AA5326">
        <w:rPr>
          <w:rFonts w:ascii="Cambria" w:hAnsi="Cambria"/>
          <w:sz w:val="24"/>
          <w:szCs w:val="24"/>
        </w:rPr>
        <w:t>s</w:t>
      </w:r>
      <w:r w:rsidR="006C4294">
        <w:rPr>
          <w:rFonts w:ascii="Cambria" w:hAnsi="Cambria"/>
          <w:sz w:val="24"/>
          <w:szCs w:val="24"/>
        </w:rPr>
        <w:t xml:space="preserve"> inscrições e/ou</w:t>
      </w:r>
      <w:r w:rsidR="006C4294" w:rsidRPr="003B2E4F">
        <w:rPr>
          <w:rFonts w:ascii="Cambria" w:hAnsi="Cambria"/>
          <w:sz w:val="24"/>
          <w:szCs w:val="24"/>
        </w:rPr>
        <w:t xml:space="preserve"> kit</w:t>
      </w:r>
      <w:r w:rsidRPr="003B2E4F">
        <w:rPr>
          <w:rFonts w:ascii="Cambria" w:hAnsi="Cambria"/>
          <w:sz w:val="24"/>
          <w:szCs w:val="24"/>
        </w:rPr>
        <w:t xml:space="preserve"> o</w:t>
      </w:r>
      <w:r w:rsidR="00AA5326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</w:t>
      </w:r>
      <w:r w:rsidR="00AA5326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dever</w:t>
      </w:r>
      <w:r w:rsidR="00AA5326">
        <w:rPr>
          <w:rFonts w:ascii="Cambria" w:hAnsi="Cambria"/>
          <w:sz w:val="24"/>
          <w:szCs w:val="24"/>
        </w:rPr>
        <w:t xml:space="preserve">ão </w:t>
      </w:r>
      <w:r w:rsidRPr="003B2E4F">
        <w:rPr>
          <w:rFonts w:ascii="Cambria" w:hAnsi="Cambria"/>
          <w:sz w:val="24"/>
          <w:szCs w:val="24"/>
        </w:rPr>
        <w:t xml:space="preserve">apresentar documento de identificação e a respectiva confirmação de inscrição. A retirada de </w:t>
      </w:r>
      <w:r w:rsidR="006C4294">
        <w:rPr>
          <w:rFonts w:ascii="Cambria" w:hAnsi="Cambria"/>
          <w:sz w:val="24"/>
          <w:szCs w:val="24"/>
        </w:rPr>
        <w:t>inscrições e/ou</w:t>
      </w:r>
      <w:r w:rsidR="006C4294" w:rsidRPr="003B2E4F">
        <w:rPr>
          <w:rFonts w:ascii="Cambria" w:hAnsi="Cambria"/>
          <w:sz w:val="24"/>
          <w:szCs w:val="24"/>
        </w:rPr>
        <w:t xml:space="preserve"> kit</w:t>
      </w:r>
      <w:r w:rsidRPr="003B2E4F">
        <w:rPr>
          <w:rFonts w:ascii="Cambria" w:hAnsi="Cambria"/>
          <w:sz w:val="24"/>
          <w:szCs w:val="24"/>
        </w:rPr>
        <w:t xml:space="preserve"> por terceiros poderá ser feita mediante apresentação de autorização </w:t>
      </w:r>
      <w:r w:rsidR="00F06045" w:rsidRPr="003B2E4F">
        <w:rPr>
          <w:rFonts w:ascii="Cambria" w:hAnsi="Cambria"/>
          <w:sz w:val="24"/>
          <w:szCs w:val="24"/>
        </w:rPr>
        <w:t>específica</w:t>
      </w:r>
      <w:r w:rsidRPr="003B2E4F">
        <w:rPr>
          <w:rFonts w:ascii="Cambria" w:hAnsi="Cambria"/>
          <w:sz w:val="24"/>
          <w:szCs w:val="24"/>
        </w:rPr>
        <w:t xml:space="preserve"> para este fim e cópia de documento de identificação do inscrito.</w:t>
      </w:r>
    </w:p>
    <w:p w14:paraId="5B27AC37" w14:textId="77777777" w:rsidR="006C4294" w:rsidRPr="003B2E4F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F64EE75" w14:textId="7B3FC47D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O(a) </w:t>
      </w:r>
      <w:r w:rsidR="00091375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não poderá alegar impossibilidade de participar do Evento </w:t>
      </w:r>
      <w:r w:rsidR="00091375">
        <w:rPr>
          <w:rFonts w:ascii="Cambria" w:hAnsi="Cambria"/>
          <w:sz w:val="24"/>
          <w:szCs w:val="24"/>
        </w:rPr>
        <w:t xml:space="preserve">Esportivo </w:t>
      </w:r>
      <w:r w:rsidRPr="003B2E4F">
        <w:rPr>
          <w:rFonts w:ascii="Cambria" w:hAnsi="Cambria"/>
          <w:sz w:val="24"/>
          <w:szCs w:val="24"/>
        </w:rPr>
        <w:t xml:space="preserve">pela não retirada tempestiva do </w:t>
      </w:r>
      <w:r w:rsidR="006C4294">
        <w:rPr>
          <w:rFonts w:ascii="Cambria" w:hAnsi="Cambria"/>
          <w:sz w:val="24"/>
          <w:szCs w:val="24"/>
        </w:rPr>
        <w:t>inscrições participação e/ou</w:t>
      </w:r>
      <w:r w:rsidR="006C4294" w:rsidRPr="003B2E4F">
        <w:rPr>
          <w:rFonts w:ascii="Cambria" w:hAnsi="Cambria"/>
          <w:sz w:val="24"/>
          <w:szCs w:val="24"/>
        </w:rPr>
        <w:t xml:space="preserve"> kit</w:t>
      </w:r>
      <w:r w:rsidRPr="003B2E4F">
        <w:rPr>
          <w:rFonts w:ascii="Cambria" w:hAnsi="Cambria"/>
          <w:sz w:val="24"/>
          <w:szCs w:val="24"/>
        </w:rPr>
        <w:t>.</w:t>
      </w:r>
    </w:p>
    <w:p w14:paraId="02AE68F5" w14:textId="77777777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04ABED3" w14:textId="077A89CC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6C4294">
        <w:rPr>
          <w:rFonts w:ascii="Cambria" w:hAnsi="Cambria"/>
          <w:b/>
          <w:bCs/>
          <w:sz w:val="24"/>
          <w:szCs w:val="24"/>
        </w:rPr>
        <w:t>CAPÍTULO V</w:t>
      </w:r>
      <w:r>
        <w:rPr>
          <w:rFonts w:ascii="Cambria" w:hAnsi="Cambria"/>
          <w:b/>
          <w:bCs/>
          <w:sz w:val="24"/>
          <w:szCs w:val="24"/>
        </w:rPr>
        <w:t>I. ENTREGAS POSTERIORES DE KIT</w:t>
      </w:r>
    </w:p>
    <w:p w14:paraId="4C605839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91230B6" w14:textId="1935A611" w:rsidR="00155A1D" w:rsidRDefault="00155A1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Caso haja kit pós-evento na prova em que o(a) Participante estiver inscrito(a), essa informação poderá ser confirmada </w:t>
      </w:r>
      <w:r w:rsidRPr="003B2E4F">
        <w:rPr>
          <w:rFonts w:ascii="Cambria" w:hAnsi="Cambria"/>
          <w:sz w:val="24"/>
          <w:szCs w:val="24"/>
        </w:rPr>
        <w:t xml:space="preserve">por meio </w:t>
      </w:r>
      <w:r>
        <w:rPr>
          <w:rFonts w:ascii="Cambria" w:hAnsi="Cambria"/>
          <w:sz w:val="24"/>
          <w:szCs w:val="24"/>
        </w:rPr>
        <w:t xml:space="preserve">do Serviço de Atendimento ao Cliente (SAC), via WhatsApp: </w:t>
      </w:r>
      <w:hyperlink r:id="rId11" w:history="1">
        <w:r w:rsidRPr="00DA4F6B">
          <w:rPr>
            <w:rStyle w:val="Hyperlink"/>
            <w:rFonts w:ascii="Cambria" w:hAnsi="Cambria"/>
            <w:sz w:val="24"/>
            <w:szCs w:val="24"/>
          </w:rPr>
          <w:t>https://wa.me/+5511935851190</w:t>
        </w:r>
      </w:hyperlink>
      <w:r w:rsidRPr="00155A1D">
        <w:rPr>
          <w:rFonts w:ascii="Cambria" w:hAnsi="Cambria"/>
          <w:sz w:val="24"/>
          <w:szCs w:val="24"/>
        </w:rPr>
        <w:t>.</w:t>
      </w:r>
    </w:p>
    <w:p w14:paraId="2AA088B2" w14:textId="77777777" w:rsidR="00155A1D" w:rsidRPr="003B2E4F" w:rsidRDefault="00155A1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DEBADFB" w14:textId="0B1F58F4" w:rsidR="0043135B" w:rsidRDefault="00155A1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155A1D">
        <w:rPr>
          <w:rFonts w:ascii="Cambria" w:hAnsi="Cambria"/>
          <w:sz w:val="24"/>
          <w:szCs w:val="24"/>
        </w:rPr>
        <w:t>O(a) Participante que não retirar o kit na data e horário estipulados pela organização e divulgados no site oficial não poderá participar do evento e, se aplicável, poderá solicitar informações sobre a possibilidade de envio posterior do kit pelo canal de atendimento mencionado.</w:t>
      </w:r>
    </w:p>
    <w:p w14:paraId="51AEF312" w14:textId="77777777" w:rsidR="00155A1D" w:rsidRDefault="00155A1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E1CDF16" w14:textId="5F043760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 kit só será encaminhado pela O</w:t>
      </w:r>
      <w:r w:rsidR="00530FCA">
        <w:rPr>
          <w:rFonts w:ascii="Cambria" w:hAnsi="Cambria"/>
          <w:sz w:val="24"/>
          <w:szCs w:val="24"/>
        </w:rPr>
        <w:t>RG</w:t>
      </w:r>
      <w:r w:rsidR="00155A1D">
        <w:rPr>
          <w:rFonts w:ascii="Cambria" w:hAnsi="Cambria"/>
          <w:sz w:val="24"/>
          <w:szCs w:val="24"/>
        </w:rPr>
        <w:t>A</w:t>
      </w:r>
      <w:r w:rsidR="00530FCA">
        <w:rPr>
          <w:rFonts w:ascii="Cambria" w:hAnsi="Cambria"/>
          <w:sz w:val="24"/>
          <w:szCs w:val="24"/>
        </w:rPr>
        <w:t xml:space="preserve">NIZADORA </w:t>
      </w:r>
      <w:r w:rsidRPr="003B2E4F">
        <w:rPr>
          <w:rFonts w:ascii="Cambria" w:hAnsi="Cambria"/>
          <w:sz w:val="24"/>
          <w:szCs w:val="24"/>
        </w:rPr>
        <w:t xml:space="preserve">após a comprovação de pagamento dos custos de remessa (envio, embalagem, seguro e outros) pelo(a) </w:t>
      </w:r>
      <w:r w:rsidR="00530FCA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>.</w:t>
      </w:r>
    </w:p>
    <w:p w14:paraId="1366D4FD" w14:textId="77777777" w:rsidR="006C4294" w:rsidRDefault="006C4294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6796340" w14:textId="3FC18C59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Este kit não se confunde com a inscrição participação, ou seja, se refere única e exclusivamente aos produtos adicionais adquiridos “kit”. O número de peito e medalhas não serão entregues posteriormente.</w:t>
      </w:r>
    </w:p>
    <w:p w14:paraId="29A7B1E8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0E1E86D" w14:textId="77777777" w:rsidR="009F40F3" w:rsidRDefault="009F40F3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5C9F560" w14:textId="77777777" w:rsidR="009F40F3" w:rsidRDefault="009F40F3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213885F" w14:textId="77777777" w:rsidR="009F40F3" w:rsidRDefault="009F40F3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836F03A" w14:textId="0305160E" w:rsidR="00D65CF1" w:rsidRPr="0043135B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3135B">
        <w:rPr>
          <w:rFonts w:ascii="Cambria" w:hAnsi="Cambria"/>
          <w:b/>
          <w:bCs/>
          <w:sz w:val="24"/>
          <w:szCs w:val="24"/>
        </w:rPr>
        <w:lastRenderedPageBreak/>
        <w:t xml:space="preserve">CAPÍTULO </w:t>
      </w:r>
      <w:r w:rsidR="0043135B" w:rsidRPr="0043135B">
        <w:rPr>
          <w:rFonts w:ascii="Cambria" w:hAnsi="Cambria"/>
          <w:b/>
          <w:bCs/>
          <w:sz w:val="24"/>
          <w:szCs w:val="24"/>
        </w:rPr>
        <w:t>VII</w:t>
      </w:r>
      <w:r w:rsidRPr="0043135B">
        <w:rPr>
          <w:rFonts w:ascii="Cambria" w:hAnsi="Cambria"/>
          <w:b/>
          <w:bCs/>
          <w:sz w:val="24"/>
          <w:szCs w:val="24"/>
        </w:rPr>
        <w:t xml:space="preserve">. INSTRUÇÕES E REGRAS </w:t>
      </w:r>
      <w:r w:rsidR="0054605A" w:rsidRPr="0043135B">
        <w:rPr>
          <w:rFonts w:ascii="Cambria" w:hAnsi="Cambria"/>
          <w:b/>
          <w:bCs/>
          <w:sz w:val="24"/>
          <w:szCs w:val="24"/>
        </w:rPr>
        <w:t xml:space="preserve">GENÉRICAS </w:t>
      </w:r>
      <w:r w:rsidRPr="0043135B">
        <w:rPr>
          <w:rFonts w:ascii="Cambria" w:hAnsi="Cambria"/>
          <w:b/>
          <w:bCs/>
          <w:sz w:val="24"/>
          <w:szCs w:val="24"/>
        </w:rPr>
        <w:t>DO EVENTO</w:t>
      </w:r>
    </w:p>
    <w:p w14:paraId="7BF6BCF9" w14:textId="77777777" w:rsidR="0043135B" w:rsidRPr="003B2E4F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7E6EF59" w14:textId="77777777" w:rsidR="00DD5607" w:rsidRDefault="00DD5607" w:rsidP="00DD5607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O Evento será realizado de acordo com as regras estabelecidas neste Regulamento, no Regulamento Técnico, nas normas técnicas da Confederação Brasileira de Atletismo (CBAt) e demais regulamentações aplicáveis, observando integralmente as disposições previstas na Norma N.º 07 da CBAt e demais diretrizes técnicas vigentes aplicáveis à modalidade e à organização do evento. </w:t>
      </w:r>
    </w:p>
    <w:p w14:paraId="6EB6DA70" w14:textId="77777777" w:rsidR="00DD5607" w:rsidRDefault="00DD5607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787973D" w14:textId="1B322B61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</w:t>
      </w:r>
      <w:r w:rsidR="00481AEE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 deverão tomar cuidado com eventuais desníveis, obstáculos, fios elétricos, protetores de cabos, aclives ou declives que possam existir no percurso. A O</w:t>
      </w:r>
      <w:r w:rsidR="00CC6B85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não se responsabiliza por possíveis defeitos na pista. Por conta disso, </w:t>
      </w:r>
      <w:r w:rsidR="00074DDE" w:rsidRPr="003B2E4F">
        <w:rPr>
          <w:rFonts w:ascii="Cambria" w:hAnsi="Cambria"/>
          <w:sz w:val="24"/>
          <w:szCs w:val="24"/>
        </w:rPr>
        <w:t xml:space="preserve">os </w:t>
      </w:r>
      <w:r w:rsidR="00CC6B85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="00074DDE" w:rsidRPr="003B2E4F">
        <w:rPr>
          <w:rFonts w:ascii="Cambria" w:hAnsi="Cambria"/>
          <w:sz w:val="24"/>
          <w:szCs w:val="24"/>
        </w:rPr>
        <w:t xml:space="preserve"> deverão</w:t>
      </w:r>
      <w:r w:rsidRPr="003B2E4F">
        <w:rPr>
          <w:rFonts w:ascii="Cambria" w:hAnsi="Cambria"/>
          <w:sz w:val="24"/>
          <w:szCs w:val="24"/>
        </w:rPr>
        <w:t xml:space="preserve"> consultar, no site oficial do Evento</w:t>
      </w:r>
      <w:r w:rsidR="00CC6B85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as ruas ou eventuais trechos de areia, declives e aclives que integram o percurso do Evento</w:t>
      </w:r>
      <w:r w:rsidR="00CC6B85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3DCBE03F" w14:textId="77777777" w:rsidR="0043135B" w:rsidRPr="003B2E4F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3B30F4C" w14:textId="2E240616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As ruas usadas para a competição estarão fechadas para tráfego motorizado, sendo providenciadas sinalizações e cavaletes para a orientação dos </w:t>
      </w:r>
      <w:r w:rsidR="00CC6B85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="00703C98" w:rsidRPr="003B2E4F">
        <w:rPr>
          <w:rFonts w:ascii="Cambria" w:hAnsi="Cambria"/>
          <w:sz w:val="24"/>
          <w:szCs w:val="24"/>
        </w:rPr>
        <w:t>.</w:t>
      </w:r>
    </w:p>
    <w:p w14:paraId="0AD17A1C" w14:textId="77777777" w:rsidR="0043135B" w:rsidRPr="003B2E4F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217D1D3" w14:textId="2033BB9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O(a) </w:t>
      </w:r>
      <w:r w:rsidR="00CC6B85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desclassificado(a) não terá o seu tempo divulgado no site.</w:t>
      </w:r>
    </w:p>
    <w:p w14:paraId="6987624E" w14:textId="7777777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5F14F13" w14:textId="17D8D304" w:rsidR="00D65CF1" w:rsidRPr="0043135B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3135B">
        <w:rPr>
          <w:rFonts w:ascii="Cambria" w:hAnsi="Cambria"/>
          <w:b/>
          <w:bCs/>
          <w:sz w:val="24"/>
          <w:szCs w:val="24"/>
        </w:rPr>
        <w:t xml:space="preserve">CAPÍTULO </w:t>
      </w:r>
      <w:r w:rsidR="00C17BC6">
        <w:rPr>
          <w:rFonts w:ascii="Cambria" w:hAnsi="Cambria"/>
          <w:b/>
          <w:bCs/>
          <w:sz w:val="24"/>
          <w:szCs w:val="24"/>
        </w:rPr>
        <w:t>VIII</w:t>
      </w:r>
      <w:r w:rsidRPr="0043135B">
        <w:rPr>
          <w:rFonts w:ascii="Cambria" w:hAnsi="Cambria"/>
          <w:b/>
          <w:bCs/>
          <w:sz w:val="24"/>
          <w:szCs w:val="24"/>
        </w:rPr>
        <w:t xml:space="preserve">. CONDIÇÕES </w:t>
      </w:r>
      <w:r w:rsidR="0043135B">
        <w:rPr>
          <w:rFonts w:ascii="Cambria" w:hAnsi="Cambria"/>
          <w:b/>
          <w:bCs/>
          <w:sz w:val="24"/>
          <w:szCs w:val="24"/>
        </w:rPr>
        <w:t>FÍSICAS E MÉDICAS DOS PARTICIPANTES</w:t>
      </w:r>
    </w:p>
    <w:p w14:paraId="158E6B2C" w14:textId="77777777" w:rsidR="0043135B" w:rsidRPr="003B2E4F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EF1D953" w14:textId="0B6D8EBF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Todos(as) os(as) </w:t>
      </w:r>
      <w:r w:rsidR="000D116A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deverão estar em dia com rigorosa avaliação médica para realização do Evento</w:t>
      </w:r>
      <w:r w:rsidR="000D116A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sendo conhecedores de seu estado de saúde e de sua aptidão física para participar do</w:t>
      </w:r>
      <w:r w:rsidR="000D116A">
        <w:rPr>
          <w:rFonts w:ascii="Cambria" w:hAnsi="Cambria"/>
          <w:sz w:val="24"/>
          <w:szCs w:val="24"/>
        </w:rPr>
        <w:t xml:space="preserve"> mesmo</w:t>
      </w:r>
      <w:r w:rsidRPr="003B2E4F">
        <w:rPr>
          <w:rFonts w:ascii="Cambria" w:hAnsi="Cambria"/>
          <w:sz w:val="24"/>
          <w:szCs w:val="24"/>
        </w:rPr>
        <w:t>. A O</w:t>
      </w:r>
      <w:r w:rsidR="000D116A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não se responsabilizará pela saúde física dos </w:t>
      </w:r>
      <w:r w:rsidR="000D116A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.</w:t>
      </w:r>
    </w:p>
    <w:p w14:paraId="46EE4843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418F309" w14:textId="2650DD01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O(a) </w:t>
      </w:r>
      <w:r w:rsidR="00CB72A4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é responsável pela decisão de participar do Evento</w:t>
      </w:r>
      <w:r w:rsidR="00CB72A4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avaliando sua condição física, desempenho e julgando por si só se deve ou não permanecer na competição.</w:t>
      </w:r>
    </w:p>
    <w:p w14:paraId="56C6A6B1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90EEBD7" w14:textId="0FDDED41" w:rsidR="00E3713C" w:rsidRPr="003B2E4F" w:rsidRDefault="00E3713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O</w:t>
      </w:r>
      <w:r w:rsidR="00CB72A4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não tem responsabilidade sobre o atendimento médico dos </w:t>
      </w:r>
      <w:r w:rsidR="00CB72A4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, despesas médicas em casos de internação ou lesões geradas pela participação no </w:t>
      </w:r>
      <w:r w:rsidR="00CB72A4">
        <w:rPr>
          <w:rFonts w:ascii="Cambria" w:hAnsi="Cambria"/>
          <w:sz w:val="24"/>
          <w:szCs w:val="24"/>
        </w:rPr>
        <w:t>Evento Esportivo</w:t>
      </w:r>
      <w:r w:rsidRPr="003B2E4F">
        <w:rPr>
          <w:rFonts w:ascii="Cambria" w:hAnsi="Cambria"/>
          <w:sz w:val="24"/>
          <w:szCs w:val="24"/>
        </w:rPr>
        <w:t xml:space="preserve">. Porém, será disponibilizado um serviço de ambulância UTI para atendimento emergencial dos </w:t>
      </w:r>
      <w:r w:rsidR="00CB72A4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e para a remoção destes aos hospitais da rede pública de saúde</w:t>
      </w:r>
    </w:p>
    <w:p w14:paraId="0EC82ABC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04B640A" w14:textId="7423F43A" w:rsidR="0043135B" w:rsidRPr="0043135B" w:rsidRDefault="0043135B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CAPÍTULO </w:t>
      </w:r>
      <w:r w:rsidR="00C17BC6">
        <w:rPr>
          <w:rFonts w:ascii="Cambria" w:hAnsi="Cambria"/>
          <w:b/>
          <w:bCs/>
          <w:sz w:val="24"/>
          <w:szCs w:val="24"/>
        </w:rPr>
        <w:t>I</w:t>
      </w:r>
      <w:r>
        <w:rPr>
          <w:rFonts w:ascii="Cambria" w:hAnsi="Cambria"/>
          <w:b/>
          <w:bCs/>
          <w:sz w:val="24"/>
          <w:szCs w:val="24"/>
        </w:rPr>
        <w:t>X. SERVIÇOS DE APOIO</w:t>
      </w:r>
    </w:p>
    <w:p w14:paraId="025F97D0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525BA38" w14:textId="752DF9CC" w:rsidR="002B5829" w:rsidRPr="003B2E4F" w:rsidRDefault="002B5829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Ao longo do percurso haverá postos de hidratação.</w:t>
      </w:r>
    </w:p>
    <w:p w14:paraId="385B09F1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9004A68" w14:textId="55F893C9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Serão colocados à disposição dos </w:t>
      </w:r>
      <w:r w:rsidR="00215239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, banheiros químicos femininos</w:t>
      </w:r>
      <w:r w:rsidR="00EF62C3" w:rsidRPr="003B2E4F">
        <w:rPr>
          <w:rFonts w:ascii="Cambria" w:hAnsi="Cambria"/>
          <w:sz w:val="24"/>
          <w:szCs w:val="24"/>
        </w:rPr>
        <w:t>,</w:t>
      </w:r>
      <w:r w:rsidRPr="003B2E4F">
        <w:rPr>
          <w:rFonts w:ascii="Cambria" w:hAnsi="Cambria"/>
          <w:sz w:val="24"/>
          <w:szCs w:val="24"/>
        </w:rPr>
        <w:t xml:space="preserve"> masculinos.</w:t>
      </w:r>
    </w:p>
    <w:p w14:paraId="6D91AFC8" w14:textId="77777777" w:rsidR="0043135B" w:rsidRDefault="0043135B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731CD32" w14:textId="02638E8A" w:rsidR="00BD0893" w:rsidRPr="003B2E4F" w:rsidRDefault="00C1794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S</w:t>
      </w:r>
      <w:r w:rsidR="00D65CF1" w:rsidRPr="003B2E4F">
        <w:rPr>
          <w:rFonts w:ascii="Cambria" w:hAnsi="Cambria"/>
          <w:sz w:val="24"/>
          <w:szCs w:val="24"/>
        </w:rPr>
        <w:t>erão disponibilizados</w:t>
      </w:r>
      <w:r w:rsidR="004F6483" w:rsidRPr="003B2E4F">
        <w:rPr>
          <w:rFonts w:ascii="Cambria" w:hAnsi="Cambria"/>
          <w:sz w:val="24"/>
          <w:szCs w:val="24"/>
        </w:rPr>
        <w:t xml:space="preserve">, dentro da área de dispersão, o espaço para a guarda dos </w:t>
      </w:r>
      <w:r w:rsidR="00FE7E59" w:rsidRPr="003B2E4F">
        <w:rPr>
          <w:rFonts w:ascii="Cambria" w:hAnsi="Cambria"/>
          <w:sz w:val="24"/>
          <w:szCs w:val="24"/>
        </w:rPr>
        <w:t>equipamentos necessários a atividade esportiva</w:t>
      </w:r>
      <w:r w:rsidR="00923C57" w:rsidRPr="003B2E4F">
        <w:rPr>
          <w:rFonts w:ascii="Cambria" w:hAnsi="Cambria"/>
          <w:sz w:val="24"/>
          <w:szCs w:val="24"/>
        </w:rPr>
        <w:t>, sendo</w:t>
      </w:r>
      <w:r w:rsidR="00136184" w:rsidRPr="003B2E4F">
        <w:rPr>
          <w:rFonts w:ascii="Cambria" w:hAnsi="Cambria"/>
          <w:sz w:val="24"/>
          <w:szCs w:val="24"/>
        </w:rPr>
        <w:t xml:space="preserve"> vedados a guarda de bens</w:t>
      </w:r>
      <w:r w:rsidR="00D65CF1" w:rsidRPr="003B2E4F">
        <w:rPr>
          <w:rFonts w:ascii="Cambria" w:hAnsi="Cambria"/>
          <w:sz w:val="24"/>
          <w:szCs w:val="24"/>
        </w:rPr>
        <w:t xml:space="preserve"> infungíveis ou de alto valor, tais como relógios, joias, equipamentos eletrônicos, celulares, cheques, cartão de crédito.</w:t>
      </w:r>
      <w:r w:rsidR="00B8280B" w:rsidRPr="003B2E4F">
        <w:rPr>
          <w:rFonts w:ascii="Cambria" w:hAnsi="Cambria"/>
          <w:sz w:val="24"/>
          <w:szCs w:val="24"/>
        </w:rPr>
        <w:t xml:space="preserve"> </w:t>
      </w:r>
      <w:r w:rsidR="001D3BA2" w:rsidRPr="003B2E4F">
        <w:rPr>
          <w:rFonts w:ascii="Cambria" w:hAnsi="Cambria"/>
          <w:sz w:val="24"/>
          <w:szCs w:val="24"/>
        </w:rPr>
        <w:t>O guarda volume será desativado em até uma hora após o término do Evento</w:t>
      </w:r>
      <w:r w:rsidR="00215239" w:rsidRPr="00215239">
        <w:rPr>
          <w:rFonts w:ascii="Cambria" w:hAnsi="Cambria"/>
          <w:sz w:val="24"/>
          <w:szCs w:val="24"/>
        </w:rPr>
        <w:t xml:space="preserve"> </w:t>
      </w:r>
      <w:r w:rsidR="00215239">
        <w:rPr>
          <w:rFonts w:ascii="Cambria" w:hAnsi="Cambria"/>
          <w:sz w:val="24"/>
          <w:szCs w:val="24"/>
        </w:rPr>
        <w:t>Esportivo</w:t>
      </w:r>
      <w:r w:rsidR="001D3BA2" w:rsidRPr="003B2E4F">
        <w:rPr>
          <w:rFonts w:ascii="Cambria" w:hAnsi="Cambria"/>
          <w:sz w:val="24"/>
          <w:szCs w:val="24"/>
        </w:rPr>
        <w:t>.</w:t>
      </w:r>
    </w:p>
    <w:p w14:paraId="34FA94C2" w14:textId="221A5CE9" w:rsidR="00D65CF1" w:rsidRPr="007A616E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7A616E">
        <w:rPr>
          <w:rFonts w:ascii="Cambria" w:hAnsi="Cambria"/>
          <w:b/>
          <w:bCs/>
          <w:sz w:val="24"/>
          <w:szCs w:val="24"/>
        </w:rPr>
        <w:lastRenderedPageBreak/>
        <w:t xml:space="preserve">CAPÍTULO </w:t>
      </w:r>
      <w:r w:rsidR="007A616E" w:rsidRPr="007A616E">
        <w:rPr>
          <w:rFonts w:ascii="Cambria" w:hAnsi="Cambria"/>
          <w:b/>
          <w:bCs/>
          <w:sz w:val="24"/>
          <w:szCs w:val="24"/>
        </w:rPr>
        <w:t>XI</w:t>
      </w:r>
      <w:r w:rsidRPr="007A616E">
        <w:rPr>
          <w:rFonts w:ascii="Cambria" w:hAnsi="Cambria"/>
          <w:b/>
          <w:bCs/>
          <w:sz w:val="24"/>
          <w:szCs w:val="24"/>
        </w:rPr>
        <w:t>. DIREITOS DE IMAGEM E DIREITOS AUTORAIS</w:t>
      </w:r>
    </w:p>
    <w:p w14:paraId="63DF5162" w14:textId="77777777" w:rsidR="007A616E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C29AC59" w14:textId="75C42A7A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O(a) </w:t>
      </w:r>
      <w:r w:rsidR="00215239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ao participar do Evento</w:t>
      </w:r>
      <w:r w:rsidR="00215239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estará incondicionalmente aceitando e concordando em ceder os direitos de utilização de sua imagem e voz para a O</w:t>
      </w:r>
      <w:r w:rsidR="00F5470B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 xml:space="preserve">, </w:t>
      </w:r>
      <w:r w:rsidR="00F5470B">
        <w:rPr>
          <w:rFonts w:ascii="Cambria" w:hAnsi="Cambria"/>
          <w:sz w:val="24"/>
          <w:szCs w:val="24"/>
        </w:rPr>
        <w:t>p</w:t>
      </w:r>
      <w:r w:rsidRPr="003B2E4F">
        <w:rPr>
          <w:rFonts w:ascii="Cambria" w:hAnsi="Cambria"/>
          <w:sz w:val="24"/>
          <w:szCs w:val="24"/>
        </w:rPr>
        <w:t>atrocinadores e os parceiros comerciais, autorizado que sua imagem e voz sejam divulgadas através de fotos, clips, filmes ou vídeos em rádio, jornais, revistas, sites e televisão, ou qualquer outro meio de comunicação, para uso informativo, promocional ou publicitário, sem que tais ações acarretem ônus à O</w:t>
      </w:r>
      <w:r w:rsidR="00F5470B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e aos patrocinadores, renunciando o recebimento de qualquer renda que vier a ser auferida com tais direitos em qualquer tempo.</w:t>
      </w:r>
    </w:p>
    <w:p w14:paraId="35C58BF4" w14:textId="7777777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4B35A70" w14:textId="22BA4830" w:rsidR="00D65CF1" w:rsidRPr="007A616E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7A616E">
        <w:rPr>
          <w:rFonts w:ascii="Cambria" w:hAnsi="Cambria"/>
          <w:b/>
          <w:bCs/>
          <w:sz w:val="24"/>
          <w:szCs w:val="24"/>
        </w:rPr>
        <w:t xml:space="preserve">CAPÍTULO </w:t>
      </w:r>
      <w:r w:rsidR="007A616E" w:rsidRPr="007A616E">
        <w:rPr>
          <w:rFonts w:ascii="Cambria" w:hAnsi="Cambria"/>
          <w:b/>
          <w:bCs/>
          <w:sz w:val="24"/>
          <w:szCs w:val="24"/>
        </w:rPr>
        <w:t>XII</w:t>
      </w:r>
      <w:r w:rsidRPr="007A616E">
        <w:rPr>
          <w:rFonts w:ascii="Cambria" w:hAnsi="Cambria"/>
          <w:b/>
          <w:bCs/>
          <w:sz w:val="24"/>
          <w:szCs w:val="24"/>
        </w:rPr>
        <w:t>. ALTERAÇÃO NA DATA, HORÁRIO E LOCAL DO EVENTO</w:t>
      </w:r>
    </w:p>
    <w:p w14:paraId="7B90126F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854B1D3" w14:textId="52D3BA05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1" w:name="_Hlk85625309"/>
      <w:r w:rsidRPr="003B2E4F">
        <w:rPr>
          <w:rFonts w:ascii="Cambria" w:hAnsi="Cambria"/>
          <w:sz w:val="24"/>
          <w:szCs w:val="24"/>
        </w:rPr>
        <w:t>A O</w:t>
      </w:r>
      <w:r w:rsidR="009259DF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poderá alterar a data e o horário d</w:t>
      </w:r>
      <w:r w:rsidR="009259DF">
        <w:rPr>
          <w:rFonts w:ascii="Cambria" w:hAnsi="Cambria"/>
          <w:sz w:val="24"/>
          <w:szCs w:val="24"/>
        </w:rPr>
        <w:t>o Evento Esportivo</w:t>
      </w:r>
      <w:bookmarkEnd w:id="1"/>
      <w:r w:rsidRPr="003B2E4F">
        <w:rPr>
          <w:rFonts w:ascii="Cambria" w:hAnsi="Cambria"/>
          <w:sz w:val="24"/>
          <w:szCs w:val="24"/>
        </w:rPr>
        <w:t>, seja para antecipar ou postergar data e horário inicialmente informado. Igualmente, a O</w:t>
      </w:r>
      <w:r w:rsidR="00103729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poderá alterar o local do Evento</w:t>
      </w:r>
      <w:r w:rsidR="00103729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previamente </w:t>
      </w:r>
      <w:r w:rsidR="00103729">
        <w:rPr>
          <w:rFonts w:ascii="Cambria" w:hAnsi="Cambria"/>
          <w:sz w:val="24"/>
          <w:szCs w:val="24"/>
        </w:rPr>
        <w:t>indicado</w:t>
      </w:r>
      <w:r w:rsidRPr="003B2E4F">
        <w:rPr>
          <w:rFonts w:ascii="Cambria" w:hAnsi="Cambria"/>
          <w:sz w:val="24"/>
          <w:szCs w:val="24"/>
        </w:rPr>
        <w:t>.</w:t>
      </w:r>
    </w:p>
    <w:p w14:paraId="4AF1D2A1" w14:textId="77777777" w:rsidR="007A616E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1522654" w14:textId="48B4C78C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2" w:name="_Hlk85625340"/>
      <w:r w:rsidRPr="003B2E4F">
        <w:rPr>
          <w:rFonts w:ascii="Cambria" w:hAnsi="Cambria"/>
          <w:sz w:val="24"/>
          <w:szCs w:val="24"/>
        </w:rPr>
        <w:t xml:space="preserve">Não se enquadram nesse </w:t>
      </w:r>
      <w:r w:rsidR="00702059" w:rsidRPr="003B2E4F">
        <w:rPr>
          <w:rFonts w:ascii="Cambria" w:hAnsi="Cambria"/>
          <w:sz w:val="24"/>
          <w:szCs w:val="24"/>
        </w:rPr>
        <w:t xml:space="preserve">capítulo </w:t>
      </w:r>
      <w:r w:rsidRPr="003B2E4F">
        <w:rPr>
          <w:rFonts w:ascii="Cambria" w:hAnsi="Cambria"/>
          <w:sz w:val="24"/>
          <w:szCs w:val="24"/>
        </w:rPr>
        <w:t>alteração decorrentes de determinação exclusiva do poder público e/ou motivos de força maior inclusive por questões de segurança pública.</w:t>
      </w:r>
    </w:p>
    <w:bookmarkEnd w:id="2"/>
    <w:p w14:paraId="0393B2E2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44971F0" w14:textId="0272D268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informação de alteração na data, horário e local do Evento</w:t>
      </w:r>
      <w:r w:rsidR="00160D4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será divulgada no site oficial</w:t>
      </w:r>
      <w:r w:rsidR="007A616E">
        <w:rPr>
          <w:rFonts w:ascii="Cambria" w:hAnsi="Cambria"/>
          <w:sz w:val="24"/>
          <w:szCs w:val="24"/>
        </w:rPr>
        <w:t xml:space="preserve"> e via e-mail enviado aos </w:t>
      </w:r>
      <w:r w:rsidR="00160D4F">
        <w:rPr>
          <w:rFonts w:ascii="Cambria" w:hAnsi="Cambria"/>
          <w:sz w:val="24"/>
          <w:szCs w:val="24"/>
        </w:rPr>
        <w:t>p</w:t>
      </w:r>
      <w:r w:rsidR="007A616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.</w:t>
      </w:r>
    </w:p>
    <w:p w14:paraId="6BBDA0A6" w14:textId="77777777" w:rsidR="007A616E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E14D92B" w14:textId="35B5662D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Na hipótese de alteração na data e/ou no local do Evento</w:t>
      </w:r>
      <w:r w:rsidR="00160D4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, os </w:t>
      </w:r>
      <w:r w:rsidR="00160D4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terão o prazo de 07 (sete) dias corridos para solicitarem a devolução do valor pago pela inscrição, contados da data do e-mail de divulgação de nova data. A ausência de manifestação do </w:t>
      </w:r>
      <w:r w:rsidR="00160D4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dentro deste prazo importará em concordância com a nova data e/ou local.</w:t>
      </w:r>
    </w:p>
    <w:p w14:paraId="74799FAE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6DA19CA" w14:textId="09B40435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Na hipótese de alteração somente no horário do Evento</w:t>
      </w:r>
      <w:r w:rsidR="000251AC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não haverá devolução do valor pago pela inscrição aos </w:t>
      </w:r>
      <w:r w:rsidR="000251AC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.</w:t>
      </w:r>
    </w:p>
    <w:p w14:paraId="5127BFD8" w14:textId="32E15CDB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0B506E4" w14:textId="56B313DB" w:rsidR="00D65CF1" w:rsidRPr="007A616E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7A616E">
        <w:rPr>
          <w:rFonts w:ascii="Cambria" w:hAnsi="Cambria"/>
          <w:b/>
          <w:bCs/>
          <w:sz w:val="24"/>
          <w:szCs w:val="24"/>
        </w:rPr>
        <w:t>CAPÍTULO X</w:t>
      </w:r>
      <w:r w:rsidR="007A616E" w:rsidRPr="007A616E">
        <w:rPr>
          <w:rFonts w:ascii="Cambria" w:hAnsi="Cambria"/>
          <w:b/>
          <w:bCs/>
          <w:sz w:val="24"/>
          <w:szCs w:val="24"/>
        </w:rPr>
        <w:t>III</w:t>
      </w:r>
      <w:r w:rsidRPr="007A616E">
        <w:rPr>
          <w:rFonts w:ascii="Cambria" w:hAnsi="Cambria"/>
          <w:b/>
          <w:bCs/>
          <w:sz w:val="24"/>
          <w:szCs w:val="24"/>
        </w:rPr>
        <w:t>. ALTERAÇÃO DE DATA, HORÁRIO E LOCAL DO EVENTO POR DETERMINAÇÃO EXCLUSIVA DO PODER PUBLICO</w:t>
      </w:r>
    </w:p>
    <w:p w14:paraId="059D9464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2B6238D" w14:textId="7E025B21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3" w:name="_Hlk85625494"/>
      <w:r w:rsidRPr="003B2E4F">
        <w:rPr>
          <w:rFonts w:ascii="Cambria" w:hAnsi="Cambria"/>
          <w:sz w:val="24"/>
          <w:szCs w:val="24"/>
        </w:rPr>
        <w:t>A O</w:t>
      </w:r>
      <w:r w:rsidR="009A6C75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poderá ser obrigada a alterar a data, local e o horário </w:t>
      </w:r>
      <w:r w:rsidR="009A6C75">
        <w:rPr>
          <w:rFonts w:ascii="Cambria" w:hAnsi="Cambria"/>
          <w:sz w:val="24"/>
          <w:szCs w:val="24"/>
        </w:rPr>
        <w:t>Do Evento Esportivo</w:t>
      </w:r>
      <w:r w:rsidRPr="003B2E4F">
        <w:rPr>
          <w:rFonts w:ascii="Cambria" w:hAnsi="Cambria"/>
          <w:sz w:val="24"/>
          <w:szCs w:val="24"/>
        </w:rPr>
        <w:t xml:space="preserve">, seja para antecipar ou postergar, </w:t>
      </w:r>
      <w:r w:rsidR="00380E56" w:rsidRPr="003B2E4F">
        <w:rPr>
          <w:rFonts w:ascii="Cambria" w:hAnsi="Cambria"/>
          <w:sz w:val="24"/>
          <w:szCs w:val="24"/>
        </w:rPr>
        <w:t xml:space="preserve">as datas e horários </w:t>
      </w:r>
      <w:r w:rsidRPr="003B2E4F">
        <w:rPr>
          <w:rFonts w:ascii="Cambria" w:hAnsi="Cambria"/>
          <w:sz w:val="24"/>
          <w:szCs w:val="24"/>
        </w:rPr>
        <w:t xml:space="preserve">que foram inicialmente informados, por determinação do poder </w:t>
      </w:r>
      <w:r w:rsidR="009D7CD0" w:rsidRPr="003B2E4F">
        <w:rPr>
          <w:rFonts w:ascii="Cambria" w:hAnsi="Cambria"/>
          <w:sz w:val="24"/>
          <w:szCs w:val="24"/>
        </w:rPr>
        <w:t>público</w:t>
      </w:r>
      <w:r w:rsidRPr="003B2E4F">
        <w:rPr>
          <w:rFonts w:ascii="Cambria" w:hAnsi="Cambria"/>
          <w:sz w:val="24"/>
          <w:szCs w:val="24"/>
        </w:rPr>
        <w:t>.</w:t>
      </w:r>
      <w:bookmarkEnd w:id="3"/>
    </w:p>
    <w:p w14:paraId="35556050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A05C485" w14:textId="0CDAECE9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informação de alteração na data, horário e local </w:t>
      </w:r>
      <w:r w:rsidR="00C53E22">
        <w:rPr>
          <w:rFonts w:ascii="Cambria" w:hAnsi="Cambria"/>
          <w:sz w:val="24"/>
          <w:szCs w:val="24"/>
        </w:rPr>
        <w:t>d</w:t>
      </w:r>
      <w:r w:rsidR="009A6C75">
        <w:rPr>
          <w:rFonts w:ascii="Cambria" w:hAnsi="Cambria"/>
          <w:sz w:val="24"/>
          <w:szCs w:val="24"/>
        </w:rPr>
        <w:t xml:space="preserve">o Evento Esportivo </w:t>
      </w:r>
      <w:r w:rsidRPr="003B2E4F">
        <w:rPr>
          <w:rFonts w:ascii="Cambria" w:hAnsi="Cambria"/>
          <w:sz w:val="24"/>
          <w:szCs w:val="24"/>
        </w:rPr>
        <w:t>será divulgada no site oficial</w:t>
      </w:r>
      <w:r w:rsidR="007A616E">
        <w:rPr>
          <w:rFonts w:ascii="Cambria" w:hAnsi="Cambria"/>
          <w:sz w:val="24"/>
          <w:szCs w:val="24"/>
        </w:rPr>
        <w:t xml:space="preserve"> e via e-mail enviado aos </w:t>
      </w:r>
      <w:r w:rsidR="009A6C75">
        <w:rPr>
          <w:rFonts w:ascii="Cambria" w:hAnsi="Cambria"/>
          <w:sz w:val="24"/>
          <w:szCs w:val="24"/>
        </w:rPr>
        <w:t>p</w:t>
      </w:r>
      <w:r w:rsidR="007A616E">
        <w:rPr>
          <w:rFonts w:ascii="Cambria" w:hAnsi="Cambria"/>
          <w:sz w:val="24"/>
          <w:szCs w:val="24"/>
        </w:rPr>
        <w:t>articipantes.</w:t>
      </w:r>
    </w:p>
    <w:p w14:paraId="7D9B486F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17F0CB1" w14:textId="2AD4F786" w:rsidR="009D7CD0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</w:t>
      </w:r>
      <w:r w:rsidR="00D65CF1" w:rsidRPr="003B2E4F">
        <w:rPr>
          <w:rFonts w:ascii="Cambria" w:hAnsi="Cambria"/>
          <w:sz w:val="24"/>
          <w:szCs w:val="24"/>
        </w:rPr>
        <w:t xml:space="preserve">s </w:t>
      </w:r>
      <w:r w:rsidR="00481AEE">
        <w:rPr>
          <w:rFonts w:ascii="Cambria" w:hAnsi="Cambria"/>
          <w:sz w:val="24"/>
          <w:szCs w:val="24"/>
        </w:rPr>
        <w:t>participantes</w:t>
      </w:r>
      <w:r w:rsidR="00D65CF1" w:rsidRPr="003B2E4F">
        <w:rPr>
          <w:rFonts w:ascii="Cambria" w:hAnsi="Cambria"/>
          <w:sz w:val="24"/>
          <w:szCs w:val="24"/>
        </w:rPr>
        <w:t xml:space="preserve"> inscritos terão, nessa hipótese, suas inscrições automaticamente transferidas para nova data, horário e local.</w:t>
      </w:r>
      <w:r>
        <w:rPr>
          <w:rFonts w:ascii="Cambria" w:hAnsi="Cambria"/>
          <w:sz w:val="24"/>
          <w:szCs w:val="24"/>
        </w:rPr>
        <w:t xml:space="preserve"> </w:t>
      </w:r>
      <w:r w:rsidR="00F75CD4">
        <w:rPr>
          <w:rFonts w:ascii="Cambria" w:hAnsi="Cambria"/>
          <w:sz w:val="24"/>
          <w:szCs w:val="24"/>
        </w:rPr>
        <w:t>O</w:t>
      </w:r>
      <w:r w:rsidRPr="003B2E4F">
        <w:rPr>
          <w:rFonts w:ascii="Cambria" w:hAnsi="Cambria"/>
          <w:sz w:val="24"/>
          <w:szCs w:val="24"/>
        </w:rPr>
        <w:t xml:space="preserve">s </w:t>
      </w:r>
      <w:r w:rsidR="00F75CD4">
        <w:rPr>
          <w:rFonts w:ascii="Cambria" w:hAnsi="Cambria"/>
          <w:sz w:val="24"/>
          <w:szCs w:val="24"/>
        </w:rPr>
        <w:t>p</w:t>
      </w:r>
      <w:r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terão o prazo de 07 (sete) dias corridos para solicitarem a devolução do valor pago pela inscrição, contados da data do e-mail</w:t>
      </w:r>
      <w:r w:rsidR="00F75CD4">
        <w:rPr>
          <w:rFonts w:ascii="Cambria" w:hAnsi="Cambria"/>
          <w:sz w:val="24"/>
          <w:szCs w:val="24"/>
        </w:rPr>
        <w:t>.</w:t>
      </w:r>
    </w:p>
    <w:p w14:paraId="7AF00F00" w14:textId="09227D95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ACA0288" w14:textId="2E15F30F" w:rsidR="00D65CF1" w:rsidRPr="007A616E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7A616E">
        <w:rPr>
          <w:rFonts w:ascii="Cambria" w:hAnsi="Cambria"/>
          <w:b/>
          <w:bCs/>
          <w:sz w:val="24"/>
          <w:szCs w:val="24"/>
        </w:rPr>
        <w:t>CAPÍTULO X</w:t>
      </w:r>
      <w:r w:rsidR="007A616E" w:rsidRPr="007A616E">
        <w:rPr>
          <w:rFonts w:ascii="Cambria" w:hAnsi="Cambria"/>
          <w:b/>
          <w:bCs/>
          <w:sz w:val="24"/>
          <w:szCs w:val="24"/>
        </w:rPr>
        <w:t>IV</w:t>
      </w:r>
      <w:r w:rsidRPr="007A616E">
        <w:rPr>
          <w:rFonts w:ascii="Cambria" w:hAnsi="Cambria"/>
          <w:b/>
          <w:bCs/>
          <w:sz w:val="24"/>
          <w:szCs w:val="24"/>
        </w:rPr>
        <w:t>. INTERRUPÇÃO DO EVENTO</w:t>
      </w:r>
    </w:p>
    <w:p w14:paraId="0EF43F9B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175C762" w14:textId="3A47ABF6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4" w:name="_Hlk85625538"/>
      <w:r w:rsidRPr="003B2E4F">
        <w:rPr>
          <w:rFonts w:ascii="Cambria" w:hAnsi="Cambria"/>
          <w:sz w:val="24"/>
          <w:szCs w:val="24"/>
        </w:rPr>
        <w:t>A O</w:t>
      </w:r>
      <w:r w:rsidR="00871A1D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 xml:space="preserve">, primando pela segurança e incolumidade física dos </w:t>
      </w:r>
      <w:r w:rsidR="00871A1D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, poderá interromper o Evento</w:t>
      </w:r>
      <w:r w:rsidR="00871A1D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iniciado ou em vias de iniciar, por questões de segurança pública, determinação do Poder Público e/ou motivos de força maior.</w:t>
      </w:r>
    </w:p>
    <w:p w14:paraId="7346F81F" w14:textId="77777777" w:rsidR="007A616E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bookmarkEnd w:id="4"/>
    <w:p w14:paraId="1198AE2C" w14:textId="1C34938D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Para fins de aplicação das regras previstas nesta seção, considera-se “Interrupção do Evento” aquele em que foi realizada a entrega</w:t>
      </w:r>
      <w:r w:rsidR="007A616E">
        <w:rPr>
          <w:rFonts w:ascii="Cambria" w:hAnsi="Cambria"/>
          <w:sz w:val="24"/>
          <w:szCs w:val="24"/>
        </w:rPr>
        <w:t xml:space="preserve"> da inscrição participação e/ou</w:t>
      </w:r>
      <w:r w:rsidRPr="003B2E4F">
        <w:rPr>
          <w:rFonts w:ascii="Cambria" w:hAnsi="Cambria"/>
          <w:sz w:val="24"/>
          <w:szCs w:val="24"/>
        </w:rPr>
        <w:t xml:space="preserve"> dos kits, a organização disponibilizou a estrutura para execução do Evento</w:t>
      </w:r>
      <w:r w:rsidR="00871A1D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mas que não foi finalizado, ou ainda, nos casos em que a estrutura não tenha sido disponibilizada por determinação do poder público, em especial por questões de segurança pública.</w:t>
      </w:r>
    </w:p>
    <w:p w14:paraId="2D2FB2B5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918035C" w14:textId="115D8D8C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Na hipótese de “Interrupção do Evento” não haverá devolução do valor da inscrição aos </w:t>
      </w:r>
      <w:r w:rsidR="00871A1D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e o Evento</w:t>
      </w:r>
      <w:r w:rsidR="00871A1D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será, para todos os efeitos, considerado realizado.</w:t>
      </w:r>
    </w:p>
    <w:p w14:paraId="3FFFAA3D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945B372" w14:textId="448D0F78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Os(as) </w:t>
      </w:r>
      <w:r w:rsidR="00871A1D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ficam cientes que deverão assumir, no ato da inscrição, todos os riscos e danos da eventual “Interrupção do Evento” (iniciado ou em vias de iniciar) por questões de segurança pública, determinação do Poder Público e/ou motivos de força maior, não gerando qualquer responsabilidade para a O</w:t>
      </w:r>
      <w:r w:rsidR="00871A1D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>.</w:t>
      </w:r>
    </w:p>
    <w:p w14:paraId="2201D9C8" w14:textId="77777777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B26B475" w14:textId="3D45687A" w:rsidR="00D65CF1" w:rsidRPr="007A616E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7A616E">
        <w:rPr>
          <w:rFonts w:ascii="Cambria" w:hAnsi="Cambria"/>
          <w:b/>
          <w:bCs/>
          <w:sz w:val="24"/>
          <w:szCs w:val="24"/>
        </w:rPr>
        <w:t>CAPÍTULO X</w:t>
      </w:r>
      <w:r w:rsidR="007A616E" w:rsidRPr="007A616E">
        <w:rPr>
          <w:rFonts w:ascii="Cambria" w:hAnsi="Cambria"/>
          <w:b/>
          <w:bCs/>
          <w:sz w:val="24"/>
          <w:szCs w:val="24"/>
        </w:rPr>
        <w:t>V</w:t>
      </w:r>
      <w:r w:rsidRPr="007A616E">
        <w:rPr>
          <w:rFonts w:ascii="Cambria" w:hAnsi="Cambria"/>
          <w:b/>
          <w:bCs/>
          <w:sz w:val="24"/>
          <w:szCs w:val="24"/>
        </w:rPr>
        <w:t>. CANCELAMENTO DO EVENTO</w:t>
      </w:r>
    </w:p>
    <w:p w14:paraId="06309302" w14:textId="77777777" w:rsidR="007A616E" w:rsidRPr="003B2E4F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7E2D08B" w14:textId="6C0DFD83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5" w:name="_Hlk85625683"/>
      <w:r w:rsidRPr="003B2E4F">
        <w:rPr>
          <w:rFonts w:ascii="Cambria" w:hAnsi="Cambria"/>
          <w:sz w:val="24"/>
          <w:szCs w:val="24"/>
        </w:rPr>
        <w:t>A O</w:t>
      </w:r>
      <w:r w:rsidR="00EF7CB9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poderá cancelar a realização do Evento </w:t>
      </w:r>
      <w:r w:rsidR="00EF7CB9">
        <w:rPr>
          <w:rFonts w:ascii="Cambria" w:hAnsi="Cambria"/>
          <w:sz w:val="24"/>
          <w:szCs w:val="24"/>
        </w:rPr>
        <w:t>Esportivo</w:t>
      </w:r>
      <w:r w:rsidR="00EF7CB9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 xml:space="preserve">por seu exclusivo critério ou por determinação do Poder Público. O Evento </w:t>
      </w:r>
      <w:r w:rsidR="00EF7CB9">
        <w:rPr>
          <w:rFonts w:ascii="Cambria" w:hAnsi="Cambria"/>
          <w:sz w:val="24"/>
          <w:szCs w:val="24"/>
        </w:rPr>
        <w:t>Esportivo</w:t>
      </w:r>
      <w:r w:rsidR="00EF7CB9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declarado cancelado não será realizado em outra data.</w:t>
      </w:r>
    </w:p>
    <w:bookmarkEnd w:id="5"/>
    <w:p w14:paraId="07F3D1E7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F10A9E7" w14:textId="7A181DF9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Para fins de aplicação das regras previstas nesta seção, considera-se “Cancelamento do Evento” aquele em que os </w:t>
      </w:r>
      <w:r w:rsidR="00481AEE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 não receberam</w:t>
      </w:r>
      <w:r w:rsidR="007A616E">
        <w:rPr>
          <w:rFonts w:ascii="Cambria" w:hAnsi="Cambria"/>
          <w:sz w:val="24"/>
          <w:szCs w:val="24"/>
        </w:rPr>
        <w:t xml:space="preserve"> a inscrição participação e</w:t>
      </w:r>
      <w:r w:rsidRPr="003B2E4F">
        <w:rPr>
          <w:rFonts w:ascii="Cambria" w:hAnsi="Cambria"/>
          <w:sz w:val="24"/>
          <w:szCs w:val="24"/>
        </w:rPr>
        <w:t xml:space="preserve"> os kits e/ou a O</w:t>
      </w:r>
      <w:r w:rsidR="00E2583B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não disponibilizou a estrutura para execução d</w:t>
      </w:r>
      <w:r w:rsidR="00E2583B">
        <w:rPr>
          <w:rFonts w:ascii="Cambria" w:hAnsi="Cambria"/>
          <w:sz w:val="24"/>
          <w:szCs w:val="24"/>
        </w:rPr>
        <w:t>o</w:t>
      </w:r>
      <w:r w:rsidRPr="003B2E4F">
        <w:rPr>
          <w:rFonts w:ascii="Cambria" w:hAnsi="Cambria"/>
          <w:sz w:val="24"/>
          <w:szCs w:val="24"/>
        </w:rPr>
        <w:t xml:space="preserve"> Evento</w:t>
      </w:r>
      <w:r w:rsidR="00E2583B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250945E6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AC16021" w14:textId="606F2A83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informação de “Cancelamento do Evento” será divulgada no site oficial e comunicada aos inscritos por e-mail.</w:t>
      </w:r>
    </w:p>
    <w:p w14:paraId="694D616C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A5AAE86" w14:textId="7B36C5CA" w:rsidR="007A616E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Na hipótese de “Cancelamento do Evento” a O</w:t>
      </w:r>
      <w:r w:rsidR="00E2583B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devolverá aos </w:t>
      </w:r>
      <w:r w:rsidR="00E2583B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os valores pagos pela inscrição</w:t>
      </w:r>
      <w:r w:rsidR="00FF0857" w:rsidRPr="003B2E4F">
        <w:rPr>
          <w:rFonts w:ascii="Cambria" w:hAnsi="Cambria"/>
          <w:sz w:val="24"/>
          <w:szCs w:val="24"/>
        </w:rPr>
        <w:t>, exceto o valor eventualmente pago pela taxa de serviço</w:t>
      </w:r>
      <w:r w:rsidR="007A616E">
        <w:rPr>
          <w:rFonts w:ascii="Cambria" w:hAnsi="Cambria"/>
          <w:sz w:val="24"/>
          <w:szCs w:val="24"/>
        </w:rPr>
        <w:t>.</w:t>
      </w:r>
    </w:p>
    <w:p w14:paraId="2C2969CB" w14:textId="4BCC4C3D" w:rsidR="00C96522" w:rsidRPr="003B2E4F" w:rsidRDefault="00C9652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795AE0A" w14:textId="6235816E" w:rsidR="00C96522" w:rsidRPr="007A616E" w:rsidRDefault="00C96522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6" w:name="_Hlk125390824"/>
      <w:r w:rsidRPr="007A616E">
        <w:rPr>
          <w:rFonts w:ascii="Cambria" w:hAnsi="Cambria"/>
          <w:b/>
          <w:bCs/>
          <w:sz w:val="24"/>
          <w:szCs w:val="24"/>
        </w:rPr>
        <w:t>CAPÍTULO X</w:t>
      </w:r>
      <w:r w:rsidR="007A616E" w:rsidRPr="007A616E">
        <w:rPr>
          <w:rFonts w:ascii="Cambria" w:hAnsi="Cambria"/>
          <w:b/>
          <w:bCs/>
          <w:sz w:val="24"/>
          <w:szCs w:val="24"/>
        </w:rPr>
        <w:t>VI</w:t>
      </w:r>
      <w:r w:rsidRPr="007A616E">
        <w:rPr>
          <w:rFonts w:ascii="Cambria" w:hAnsi="Cambria"/>
          <w:b/>
          <w:bCs/>
          <w:sz w:val="24"/>
          <w:szCs w:val="24"/>
        </w:rPr>
        <w:t>. LEI GERAL DE PROTEÇÃO DE DADOS</w:t>
      </w:r>
    </w:p>
    <w:p w14:paraId="1591FD7B" w14:textId="77777777" w:rsidR="007A616E" w:rsidRDefault="007A616E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4D118F1" w14:textId="47AB6969" w:rsidR="002263F2" w:rsidRDefault="000F181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ORGANIZADORA poderá </w:t>
      </w:r>
      <w:r w:rsidR="00C96522" w:rsidRPr="003B2E4F">
        <w:rPr>
          <w:rFonts w:ascii="Cambria" w:hAnsi="Cambria"/>
          <w:sz w:val="24"/>
          <w:szCs w:val="24"/>
        </w:rPr>
        <w:t>compartilhar os Dados Pessoais com terceiros, preservando ao máximo a sua privacidade e, sempre que possível, de forma anonimizada. Abaixo, descrevemos situações em que podemos compartilhar Dados Pessoais:</w:t>
      </w:r>
    </w:p>
    <w:p w14:paraId="53D16FAA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D45831B" w14:textId="6031A239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a. </w:t>
      </w:r>
      <w:r w:rsidR="00C96522" w:rsidRPr="003B2E4F">
        <w:rPr>
          <w:rFonts w:ascii="Cambria" w:hAnsi="Cambria"/>
          <w:sz w:val="24"/>
          <w:szCs w:val="24"/>
        </w:rPr>
        <w:t>Internamente, com nossas áreas de negócio, enviar publicidade, promover e desenvolver nossos serviços</w:t>
      </w:r>
      <w:r>
        <w:rPr>
          <w:rFonts w:ascii="Cambria" w:hAnsi="Cambria"/>
          <w:sz w:val="24"/>
          <w:szCs w:val="24"/>
        </w:rPr>
        <w:t>;</w:t>
      </w:r>
      <w:r w:rsidR="00C96522" w:rsidRPr="003B2E4F">
        <w:rPr>
          <w:rFonts w:ascii="Cambria" w:hAnsi="Cambria"/>
          <w:sz w:val="24"/>
          <w:szCs w:val="24"/>
        </w:rPr>
        <w:t xml:space="preserve"> </w:t>
      </w:r>
    </w:p>
    <w:p w14:paraId="452B1547" w14:textId="5B8B76A3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b. </w:t>
      </w:r>
      <w:r w:rsidR="00C96522" w:rsidRPr="003B2E4F">
        <w:rPr>
          <w:rFonts w:ascii="Cambria" w:hAnsi="Cambria"/>
          <w:sz w:val="24"/>
          <w:szCs w:val="24"/>
        </w:rPr>
        <w:t>Com nossos fornecedores e parceiros comerciais, com quem firmamos obrigações contratuais de segurança e proteção de dados pessoais. Os fornecedores incluem, mas não se limitam, a empresas de hospedagem de dados e servidores; ferramentas de publicidade, marketing, mídia digital e social; fornecedores dos serviços de credenciamento/bilheteria/entrega de kits; empresas de cronometragem; patrocinadores dos eventos</w:t>
      </w:r>
      <w:r>
        <w:rPr>
          <w:rFonts w:ascii="Cambria" w:hAnsi="Cambria"/>
          <w:sz w:val="24"/>
          <w:szCs w:val="24"/>
        </w:rPr>
        <w:t>;</w:t>
      </w:r>
    </w:p>
    <w:p w14:paraId="69FC514C" w14:textId="2A623ABD" w:rsidR="00C96522" w:rsidRPr="003B2E4F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c. </w:t>
      </w:r>
      <w:r w:rsidR="00C96522" w:rsidRPr="003B2E4F">
        <w:rPr>
          <w:rFonts w:ascii="Cambria" w:hAnsi="Cambria"/>
          <w:sz w:val="24"/>
          <w:szCs w:val="24"/>
        </w:rPr>
        <w:t>Com Autoridades Públicas, sempre que houver determinação legal, requerimento, requisição ou ordem judicial nesse sentido</w:t>
      </w:r>
      <w:r>
        <w:rPr>
          <w:rFonts w:ascii="Cambria" w:hAnsi="Cambria"/>
          <w:sz w:val="24"/>
          <w:szCs w:val="24"/>
        </w:rPr>
        <w:t>;</w:t>
      </w:r>
    </w:p>
    <w:bookmarkEnd w:id="6"/>
    <w:p w14:paraId="2F36D161" w14:textId="68C5F4D8" w:rsidR="00C96522" w:rsidRPr="003B2E4F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d. </w:t>
      </w:r>
      <w:r w:rsidR="00C96522" w:rsidRPr="003B2E4F">
        <w:rPr>
          <w:rFonts w:ascii="Cambria" w:hAnsi="Cambria"/>
          <w:sz w:val="24"/>
          <w:szCs w:val="24"/>
        </w:rPr>
        <w:t>De forma automática, em caso de movimentações societárias, como fusão, aquisição e incorporação de empresas.</w:t>
      </w:r>
    </w:p>
    <w:p w14:paraId="4270DD20" w14:textId="6528A3BF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1A387B1" w14:textId="4B5EC573" w:rsidR="00D65CF1" w:rsidRPr="002263F2" w:rsidRDefault="00D65CF1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2263F2">
        <w:rPr>
          <w:rFonts w:ascii="Cambria" w:hAnsi="Cambria"/>
          <w:b/>
          <w:bCs/>
          <w:sz w:val="24"/>
          <w:szCs w:val="24"/>
        </w:rPr>
        <w:t>CAPÍTULO X</w:t>
      </w:r>
      <w:r w:rsidR="002263F2" w:rsidRPr="002263F2">
        <w:rPr>
          <w:rFonts w:ascii="Cambria" w:hAnsi="Cambria"/>
          <w:b/>
          <w:bCs/>
          <w:sz w:val="24"/>
          <w:szCs w:val="24"/>
        </w:rPr>
        <w:t>VII</w:t>
      </w:r>
      <w:r w:rsidRPr="002263F2">
        <w:rPr>
          <w:rFonts w:ascii="Cambria" w:hAnsi="Cambria"/>
          <w:b/>
          <w:bCs/>
          <w:sz w:val="24"/>
          <w:szCs w:val="24"/>
        </w:rPr>
        <w:t>. DISPOSIÇÕES GERAIS</w:t>
      </w:r>
    </w:p>
    <w:p w14:paraId="0EFAEB31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FD7FCFE" w14:textId="5A013BE9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Os protestos e reclamações relativos ao</w:t>
      </w:r>
      <w:r w:rsidR="00B73D70" w:rsidRPr="003B2E4F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resultado</w:t>
      </w:r>
      <w:r w:rsidR="00B73D70" w:rsidRPr="003B2E4F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fina</w:t>
      </w:r>
      <w:r w:rsidR="00B73D70" w:rsidRPr="003B2E4F">
        <w:rPr>
          <w:rFonts w:ascii="Cambria" w:hAnsi="Cambria"/>
          <w:sz w:val="24"/>
          <w:szCs w:val="24"/>
        </w:rPr>
        <w:t>is</w:t>
      </w:r>
      <w:r w:rsidRPr="003B2E4F">
        <w:rPr>
          <w:rFonts w:ascii="Cambria" w:hAnsi="Cambria"/>
          <w:sz w:val="24"/>
          <w:szCs w:val="24"/>
        </w:rPr>
        <w:t xml:space="preserve"> do Evento </w:t>
      </w:r>
      <w:r w:rsidR="000F1811">
        <w:rPr>
          <w:rFonts w:ascii="Cambria" w:hAnsi="Cambria"/>
          <w:sz w:val="24"/>
          <w:szCs w:val="24"/>
        </w:rPr>
        <w:t>Esportivo</w:t>
      </w:r>
      <w:r w:rsidR="000F1811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 xml:space="preserve">deverão ser feitos por escrito e no prazo máximo de 10 (dez) após a divulgação oficial para </w:t>
      </w:r>
      <w:r w:rsidR="00C2293E">
        <w:rPr>
          <w:rFonts w:ascii="Cambria" w:hAnsi="Cambria"/>
          <w:sz w:val="24"/>
          <w:szCs w:val="24"/>
        </w:rPr>
        <w:t>o Serviço de Atendimento ao Cliente (SAC).</w:t>
      </w:r>
    </w:p>
    <w:p w14:paraId="3F5B525E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80F0446" w14:textId="10C79D46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Não haverá reembolso, por parte da O</w:t>
      </w:r>
      <w:r w:rsidR="000F1811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 xml:space="preserve">, patrocinadores e parceiros, de nenhum valor correspondente a danos aos equipamentos e/ou acessórios utilizados pelos </w:t>
      </w:r>
      <w:r w:rsidR="000F1811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no Evento, independentemente do motivo, tampouco, por qualquer extravio de materiais ou prejuízo que porventura os </w:t>
      </w:r>
      <w:r w:rsidR="000F1811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venham a sofrer durante a participação no Evento</w:t>
      </w:r>
      <w:r w:rsidR="000F1811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3D4ED88D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16A6E85" w14:textId="1E9A59FF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custos de transporte, hospedagem, alimentação, treinamentos, seguros ou quaisquer outras despesas necessárias para a participação do(a) </w:t>
      </w:r>
      <w:r w:rsidR="002606A6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, antes, durante e depois do Evento </w:t>
      </w:r>
      <w:r w:rsidR="002606A6">
        <w:rPr>
          <w:rFonts w:ascii="Cambria" w:hAnsi="Cambria"/>
          <w:sz w:val="24"/>
          <w:szCs w:val="24"/>
        </w:rPr>
        <w:t>Esportivo</w:t>
      </w:r>
      <w:r w:rsidR="002606A6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 xml:space="preserve">serão de responsabilidade exclusiva do(a) </w:t>
      </w:r>
      <w:r w:rsidR="002606A6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articipantes</w:t>
      </w:r>
      <w:r w:rsidR="002263F2">
        <w:rPr>
          <w:rFonts w:ascii="Cambria" w:hAnsi="Cambria"/>
          <w:sz w:val="24"/>
          <w:szCs w:val="24"/>
        </w:rPr>
        <w:t>.</w:t>
      </w:r>
    </w:p>
    <w:p w14:paraId="262EE5F1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5AE337D" w14:textId="25621562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O</w:t>
      </w:r>
      <w:r w:rsidR="0067493D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poderá, a qualquer momento, prorrogar ou antecipar a data para inscrição ou, ainda, elevar ou limitar o número de inscrições, em função de disponibilidade técnica e/ou questões estruturais, sem aviso prévio.</w:t>
      </w:r>
    </w:p>
    <w:p w14:paraId="4FF34B9D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290C6A5" w14:textId="44505110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As dúvidas ou solicitações de informações técnicas deverão ser encaminhadas para </w:t>
      </w:r>
      <w:r w:rsidR="00C2293E">
        <w:rPr>
          <w:rFonts w:ascii="Cambria" w:hAnsi="Cambria"/>
          <w:sz w:val="24"/>
          <w:szCs w:val="24"/>
        </w:rPr>
        <w:t>o Serviço de Atendimento ao Cliente (SAC)</w:t>
      </w:r>
      <w:r w:rsidRPr="003B2E4F">
        <w:rPr>
          <w:rFonts w:ascii="Cambria" w:hAnsi="Cambria"/>
          <w:sz w:val="24"/>
          <w:szCs w:val="24"/>
        </w:rPr>
        <w:t xml:space="preserve"> para que sejam registradas e respondidas à contento.</w:t>
      </w:r>
    </w:p>
    <w:p w14:paraId="1C3FF5E5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40ADD13" w14:textId="68097F5C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</w:t>
      </w:r>
      <w:r w:rsidR="0067493D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são responsáveis pela veracidade das informações fornecidas no sistema on-line ou na ficha de inscrição. Os </w:t>
      </w:r>
      <w:r w:rsidR="0067493D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concordam que o</w:t>
      </w:r>
      <w:r w:rsidR="002263F2">
        <w:rPr>
          <w:rFonts w:ascii="Cambria" w:hAnsi="Cambria"/>
          <w:sz w:val="24"/>
          <w:szCs w:val="24"/>
        </w:rPr>
        <w:t xml:space="preserve"> site do Evento</w:t>
      </w:r>
      <w:r w:rsidR="0067493D">
        <w:rPr>
          <w:rFonts w:ascii="Cambria" w:hAnsi="Cambria"/>
          <w:sz w:val="24"/>
          <w:szCs w:val="24"/>
        </w:rPr>
        <w:t xml:space="preserve"> Esportivo</w:t>
      </w:r>
      <w:r w:rsidR="002263F2">
        <w:rPr>
          <w:rFonts w:ascii="Cambria" w:hAnsi="Cambria"/>
          <w:sz w:val="24"/>
          <w:szCs w:val="24"/>
        </w:rPr>
        <w:t xml:space="preserve"> e o</w:t>
      </w:r>
      <w:r w:rsidRPr="003B2E4F">
        <w:rPr>
          <w:rFonts w:ascii="Cambria" w:hAnsi="Cambria"/>
          <w:sz w:val="24"/>
          <w:szCs w:val="24"/>
        </w:rPr>
        <w:t xml:space="preserve"> e-mail ser</w:t>
      </w:r>
      <w:r w:rsidR="002263F2">
        <w:rPr>
          <w:rFonts w:ascii="Cambria" w:hAnsi="Cambria"/>
          <w:sz w:val="24"/>
          <w:szCs w:val="24"/>
        </w:rPr>
        <w:t>ão</w:t>
      </w:r>
      <w:r w:rsidRPr="003B2E4F">
        <w:rPr>
          <w:rFonts w:ascii="Cambria" w:hAnsi="Cambria"/>
          <w:sz w:val="24"/>
          <w:szCs w:val="24"/>
        </w:rPr>
        <w:t xml:space="preserve"> o</w:t>
      </w:r>
      <w:r w:rsidR="002263F2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meio</w:t>
      </w:r>
      <w:r w:rsidR="002263F2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de comunicação utilizado</w:t>
      </w:r>
      <w:r w:rsidR="002263F2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pela O</w:t>
      </w:r>
      <w:r w:rsidR="0067493D">
        <w:rPr>
          <w:rFonts w:ascii="Cambria" w:hAnsi="Cambria"/>
          <w:sz w:val="24"/>
          <w:szCs w:val="24"/>
        </w:rPr>
        <w:t xml:space="preserve">GANIZADORA </w:t>
      </w:r>
      <w:r w:rsidRPr="003B2E4F">
        <w:rPr>
          <w:rFonts w:ascii="Cambria" w:hAnsi="Cambria"/>
          <w:sz w:val="24"/>
          <w:szCs w:val="24"/>
        </w:rPr>
        <w:t>para repassar informações e atualizações referentes ao Evento</w:t>
      </w:r>
      <w:r w:rsidR="0067493D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48433244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7DF6A64" w14:textId="1EC20E18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O</w:t>
      </w:r>
      <w:r w:rsidR="0067493D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poderá, a seu critério ou conforme as necessidades do Evento</w:t>
      </w:r>
      <w:r w:rsidR="0067493D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alterar ou revogar este Regulamento, total ou parcialmente, informando as mudanças no site oficial do Evento</w:t>
      </w:r>
      <w:r w:rsidR="0067493D">
        <w:rPr>
          <w:rFonts w:ascii="Cambria" w:hAnsi="Cambria"/>
          <w:sz w:val="24"/>
          <w:szCs w:val="24"/>
        </w:rPr>
        <w:t xml:space="preserve"> Esportivo</w:t>
      </w:r>
      <w:r w:rsidR="002263F2">
        <w:rPr>
          <w:rFonts w:ascii="Cambria" w:hAnsi="Cambria"/>
          <w:sz w:val="24"/>
          <w:szCs w:val="24"/>
        </w:rPr>
        <w:t>.</w:t>
      </w:r>
      <w:r w:rsidRPr="003B2E4F">
        <w:rPr>
          <w:rFonts w:ascii="Cambria" w:hAnsi="Cambria"/>
          <w:sz w:val="24"/>
          <w:szCs w:val="24"/>
        </w:rPr>
        <w:t xml:space="preserve"> </w:t>
      </w:r>
    </w:p>
    <w:p w14:paraId="3CD73EED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59B67E2" w14:textId="194962F8" w:rsidR="005B446C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lastRenderedPageBreak/>
        <w:t xml:space="preserve">As dúvidas ou omissões </w:t>
      </w:r>
      <w:r w:rsidR="006F2910" w:rsidRPr="003B2E4F">
        <w:rPr>
          <w:rFonts w:ascii="Cambria" w:hAnsi="Cambria"/>
          <w:sz w:val="24"/>
          <w:szCs w:val="24"/>
        </w:rPr>
        <w:t xml:space="preserve">acerca dos </w:t>
      </w:r>
      <w:r w:rsidRPr="003B2E4F">
        <w:rPr>
          <w:rFonts w:ascii="Cambria" w:hAnsi="Cambria"/>
          <w:sz w:val="24"/>
          <w:szCs w:val="24"/>
        </w:rPr>
        <w:t>Regulamento</w:t>
      </w:r>
      <w:r w:rsidR="006F2910" w:rsidRPr="003B2E4F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serão dirimidas pela O</w:t>
      </w:r>
      <w:r w:rsidR="0067493D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e/ou Comissão Organizadora do Evento </w:t>
      </w:r>
      <w:r w:rsidR="0067493D">
        <w:rPr>
          <w:rFonts w:ascii="Cambria" w:hAnsi="Cambria"/>
          <w:sz w:val="24"/>
          <w:szCs w:val="24"/>
        </w:rPr>
        <w:t>Esportivo</w:t>
      </w:r>
      <w:r w:rsidR="0067493D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de forma soberana.</w:t>
      </w:r>
    </w:p>
    <w:p w14:paraId="71F4FABB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764D359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83B461D" w14:textId="24688AF9" w:rsidR="002263F2" w:rsidRDefault="002263F2" w:rsidP="002263F2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ANEXO</w:t>
      </w:r>
      <w:r w:rsidR="00DD5607">
        <w:rPr>
          <w:rFonts w:ascii="Cambria" w:hAnsi="Cambria"/>
          <w:b/>
          <w:bCs/>
          <w:sz w:val="24"/>
          <w:szCs w:val="24"/>
        </w:rPr>
        <w:t xml:space="preserve"> I</w:t>
      </w:r>
    </w:p>
    <w:p w14:paraId="19C965BE" w14:textId="49FADE9F" w:rsidR="005B446C" w:rsidRPr="002263F2" w:rsidRDefault="005B446C" w:rsidP="002263F2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263F2">
        <w:rPr>
          <w:rFonts w:ascii="Cambria" w:hAnsi="Cambria"/>
          <w:b/>
          <w:bCs/>
          <w:sz w:val="24"/>
          <w:szCs w:val="24"/>
        </w:rPr>
        <w:t>REGULAMENTO ESPORTIVO</w:t>
      </w:r>
    </w:p>
    <w:p w14:paraId="5E50F0E7" w14:textId="77777777" w:rsidR="005B446C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7A790A7C" w14:textId="77777777" w:rsidR="002263F2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2263F2">
        <w:rPr>
          <w:rFonts w:ascii="Cambria" w:hAnsi="Cambria"/>
          <w:b/>
          <w:bCs/>
          <w:sz w:val="24"/>
          <w:szCs w:val="24"/>
        </w:rPr>
        <w:t>CAPÍTULO I. O EVENTO ESPORTIVO</w:t>
      </w:r>
    </w:p>
    <w:p w14:paraId="6236C7AD" w14:textId="3D2974F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 </w:t>
      </w:r>
    </w:p>
    <w:p w14:paraId="6A97180E" w14:textId="24B84645" w:rsidR="005B446C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 evento de Corrida de Rua, aqui denominad</w:t>
      </w:r>
      <w:r w:rsidR="00B21B5B">
        <w:rPr>
          <w:rFonts w:ascii="Cambria" w:hAnsi="Cambria"/>
          <w:sz w:val="24"/>
          <w:szCs w:val="24"/>
        </w:rPr>
        <w:t>o</w:t>
      </w:r>
      <w:r w:rsidRPr="003B2E4F">
        <w:rPr>
          <w:rFonts w:ascii="Cambria" w:hAnsi="Cambria"/>
          <w:sz w:val="24"/>
          <w:szCs w:val="24"/>
        </w:rPr>
        <w:t xml:space="preserve"> “</w:t>
      </w:r>
      <w:r w:rsidR="00B21B5B">
        <w:rPr>
          <w:rFonts w:ascii="Cambria" w:hAnsi="Cambria"/>
          <w:sz w:val="24"/>
          <w:szCs w:val="24"/>
        </w:rPr>
        <w:t>Evento Esportivo</w:t>
      </w:r>
      <w:r w:rsidRPr="003B2E4F">
        <w:rPr>
          <w:rFonts w:ascii="Cambria" w:hAnsi="Cambria"/>
          <w:sz w:val="24"/>
          <w:szCs w:val="24"/>
        </w:rPr>
        <w:t xml:space="preserve">”, será realizado </w:t>
      </w:r>
      <w:r w:rsidR="00C53E22">
        <w:rPr>
          <w:rFonts w:ascii="Cambria" w:hAnsi="Cambria"/>
          <w:sz w:val="24"/>
          <w:szCs w:val="24"/>
        </w:rPr>
        <w:t xml:space="preserve">no dia </w:t>
      </w:r>
      <w:r w:rsidR="00AE5D26">
        <w:rPr>
          <w:rFonts w:ascii="Cambria" w:hAnsi="Cambria"/>
          <w:sz w:val="24"/>
          <w:szCs w:val="24"/>
        </w:rPr>
        <w:t>23</w:t>
      </w:r>
      <w:r w:rsidR="00C53E22">
        <w:rPr>
          <w:rFonts w:ascii="Cambria" w:hAnsi="Cambria"/>
          <w:sz w:val="24"/>
          <w:szCs w:val="24"/>
        </w:rPr>
        <w:t xml:space="preserve"> de agosto</w:t>
      </w:r>
      <w:r w:rsidR="00ED57BF">
        <w:rPr>
          <w:rFonts w:ascii="Cambria" w:hAnsi="Cambria"/>
          <w:sz w:val="24"/>
          <w:szCs w:val="24"/>
        </w:rPr>
        <w:t xml:space="preserve"> de 202</w:t>
      </w:r>
      <w:r w:rsidR="00AE5D26">
        <w:rPr>
          <w:rFonts w:ascii="Cambria" w:hAnsi="Cambria"/>
          <w:sz w:val="24"/>
          <w:szCs w:val="24"/>
        </w:rPr>
        <w:t>6</w:t>
      </w:r>
      <w:r w:rsidRPr="003B2E4F">
        <w:rPr>
          <w:rFonts w:ascii="Cambria" w:hAnsi="Cambria"/>
          <w:sz w:val="24"/>
          <w:szCs w:val="24"/>
        </w:rPr>
        <w:t xml:space="preserve">, </w:t>
      </w:r>
      <w:r w:rsidR="00C53E22">
        <w:rPr>
          <w:rFonts w:ascii="Cambria" w:hAnsi="Cambria"/>
          <w:sz w:val="24"/>
          <w:szCs w:val="24"/>
        </w:rPr>
        <w:t xml:space="preserve">as 7h00 em São Caetano – SP </w:t>
      </w:r>
      <w:r w:rsidRPr="003B2E4F">
        <w:rPr>
          <w:rFonts w:ascii="Cambria" w:hAnsi="Cambria"/>
          <w:sz w:val="24"/>
          <w:szCs w:val="24"/>
        </w:rPr>
        <w:t xml:space="preserve">divulgados no próprio site oficial do </w:t>
      </w:r>
      <w:r w:rsidR="00B21B5B">
        <w:rPr>
          <w:rFonts w:ascii="Cambria" w:hAnsi="Cambria"/>
          <w:sz w:val="24"/>
          <w:szCs w:val="24"/>
        </w:rPr>
        <w:t>Evento Esportivo</w:t>
      </w:r>
      <w:r w:rsidR="00B21B5B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ou na página oficial do evento</w:t>
      </w:r>
      <w:r w:rsidR="002263F2">
        <w:rPr>
          <w:rFonts w:ascii="Cambria" w:hAnsi="Cambria"/>
          <w:sz w:val="24"/>
          <w:szCs w:val="24"/>
        </w:rPr>
        <w:t>.</w:t>
      </w:r>
    </w:p>
    <w:p w14:paraId="590DD932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5B27A60" w14:textId="73D946B5" w:rsidR="004B394D" w:rsidRDefault="004B394D" w:rsidP="004B394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54546">
        <w:rPr>
          <w:rFonts w:ascii="Cambria" w:hAnsi="Cambria"/>
          <w:sz w:val="24"/>
          <w:szCs w:val="24"/>
        </w:rPr>
        <w:t>A prova contará com percurso</w:t>
      </w:r>
      <w:r>
        <w:rPr>
          <w:rFonts w:ascii="Cambria" w:hAnsi="Cambria"/>
          <w:sz w:val="24"/>
          <w:szCs w:val="24"/>
        </w:rPr>
        <w:t>s</w:t>
      </w:r>
      <w:r w:rsidRPr="00C54546">
        <w:rPr>
          <w:rFonts w:ascii="Cambria" w:hAnsi="Cambria"/>
          <w:sz w:val="24"/>
          <w:szCs w:val="24"/>
        </w:rPr>
        <w:t xml:space="preserve"> de </w:t>
      </w:r>
      <w:r>
        <w:rPr>
          <w:rFonts w:ascii="Cambria" w:hAnsi="Cambria"/>
          <w:sz w:val="24"/>
          <w:szCs w:val="24"/>
        </w:rPr>
        <w:t xml:space="preserve">5km e 10km, </w:t>
      </w:r>
      <w:r w:rsidRPr="00C54546">
        <w:rPr>
          <w:rFonts w:ascii="Cambria" w:hAnsi="Cambria"/>
          <w:sz w:val="24"/>
          <w:szCs w:val="24"/>
        </w:rPr>
        <w:t xml:space="preserve">sendo as informações técnicas disponibilizadas </w:t>
      </w:r>
      <w:r>
        <w:rPr>
          <w:rFonts w:ascii="Cambria" w:hAnsi="Cambria"/>
          <w:sz w:val="24"/>
          <w:szCs w:val="24"/>
        </w:rPr>
        <w:t>neste Anexo I -</w:t>
      </w:r>
      <w:r w:rsidRPr="00C54546">
        <w:rPr>
          <w:rFonts w:ascii="Cambria" w:hAnsi="Cambria"/>
          <w:sz w:val="24"/>
          <w:szCs w:val="24"/>
        </w:rPr>
        <w:t xml:space="preserve"> Regulamento Esportivo, parte integrante d</w:t>
      </w:r>
      <w:r>
        <w:rPr>
          <w:rFonts w:ascii="Cambria" w:hAnsi="Cambria"/>
          <w:sz w:val="24"/>
          <w:szCs w:val="24"/>
        </w:rPr>
        <w:t>o</w:t>
      </w:r>
      <w:r w:rsidRPr="00C54546">
        <w:rPr>
          <w:rFonts w:ascii="Cambria" w:hAnsi="Cambria"/>
          <w:sz w:val="24"/>
          <w:szCs w:val="24"/>
        </w:rPr>
        <w:t xml:space="preserve"> Regulamento Geral. </w:t>
      </w:r>
    </w:p>
    <w:p w14:paraId="2EC3C1F4" w14:textId="77777777" w:rsidR="004B394D" w:rsidRPr="003B2E4F" w:rsidRDefault="004B394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182B39E" w14:textId="48533D8F" w:rsidR="005B446C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Este </w:t>
      </w:r>
      <w:r w:rsidR="002263F2">
        <w:rPr>
          <w:rFonts w:ascii="Cambria" w:hAnsi="Cambria"/>
          <w:sz w:val="24"/>
          <w:szCs w:val="24"/>
        </w:rPr>
        <w:t>E</w:t>
      </w:r>
      <w:r w:rsidRPr="003B2E4F">
        <w:rPr>
          <w:rFonts w:ascii="Cambria" w:hAnsi="Cambria"/>
          <w:sz w:val="24"/>
          <w:szCs w:val="24"/>
        </w:rPr>
        <w:t>vento</w:t>
      </w:r>
      <w:r w:rsidR="00B21B5B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é organizado pela empresa aqui denominada “</w:t>
      </w:r>
      <w:r w:rsidR="00C53E22">
        <w:rPr>
          <w:rFonts w:ascii="Cambria" w:hAnsi="Cambria"/>
          <w:sz w:val="24"/>
          <w:szCs w:val="24"/>
        </w:rPr>
        <w:t>T</w:t>
      </w:r>
      <w:r w:rsidR="00581C5A">
        <w:rPr>
          <w:rFonts w:ascii="Cambria" w:hAnsi="Cambria"/>
          <w:sz w:val="24"/>
          <w:szCs w:val="24"/>
        </w:rPr>
        <w:t>á</w:t>
      </w:r>
      <w:r w:rsidR="00C53E22">
        <w:rPr>
          <w:rFonts w:ascii="Cambria" w:hAnsi="Cambria"/>
          <w:sz w:val="24"/>
          <w:szCs w:val="24"/>
        </w:rPr>
        <w:t>tica Marketing Esportivo</w:t>
      </w:r>
      <w:r w:rsidRPr="003B2E4F">
        <w:rPr>
          <w:rFonts w:ascii="Cambria" w:hAnsi="Cambria"/>
          <w:sz w:val="24"/>
          <w:szCs w:val="24"/>
        </w:rPr>
        <w:t>”. Será constituída uma “Comissão Organizadora”, formada pelo Diretor de Prova e colaboradores designados para tal atribuição, que terá competência para resolver qualquer problema ou responder dúvidas durante o Evento.</w:t>
      </w:r>
    </w:p>
    <w:p w14:paraId="4A6FB9B8" w14:textId="77777777" w:rsidR="002263F2" w:rsidRPr="003B2E4F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AFE5B4F" w14:textId="6A96F86E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Este Regulamento Esportivo é um anexo do Regulamento Geral do evento, que trata das normas técnico-esportivas, dá orientações em relação às regras e proibições, classificações, premiação, categorias, entre outros. O Regulamento Geral trata de todas as questões legais a respeito da relação com o consumidor, assim como as obrigações e direitos dos (as) </w:t>
      </w:r>
      <w:r w:rsidR="00481AEE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 ao se inscrever no evento. O Regulamento Esportivo deve sempre ser lido em conjunto com o Regulamento Geral, que se encontra no site oficial do </w:t>
      </w:r>
      <w:r w:rsidR="00B21B5B">
        <w:rPr>
          <w:rFonts w:ascii="Cambria" w:hAnsi="Cambria"/>
          <w:sz w:val="24"/>
          <w:szCs w:val="24"/>
        </w:rPr>
        <w:t>Evento Esportivo</w:t>
      </w:r>
      <w:r w:rsidRPr="003B2E4F">
        <w:rPr>
          <w:rFonts w:ascii="Cambria" w:hAnsi="Cambria"/>
          <w:sz w:val="24"/>
          <w:szCs w:val="24"/>
        </w:rPr>
        <w:t xml:space="preserve">. </w:t>
      </w:r>
    </w:p>
    <w:p w14:paraId="3FD8DA80" w14:textId="77777777" w:rsidR="00503EB6" w:rsidRPr="003B2E4F" w:rsidRDefault="00503EB6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B01B0ED" w14:textId="7D4323EF" w:rsidR="005B446C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7" w:name="_Hlk110421720"/>
      <w:r w:rsidRPr="002263F2">
        <w:rPr>
          <w:rFonts w:ascii="Cambria" w:hAnsi="Cambria"/>
          <w:b/>
          <w:bCs/>
          <w:sz w:val="24"/>
          <w:szCs w:val="24"/>
        </w:rPr>
        <w:t xml:space="preserve">CAPÍTULO II - COMPETIDORES </w:t>
      </w:r>
    </w:p>
    <w:p w14:paraId="759AB89F" w14:textId="77777777" w:rsidR="002263F2" w:rsidRPr="003B2E4F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AED5C07" w14:textId="1587C509" w:rsidR="005B446C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De acordo com a determinação da Confederação Brasileira de Atletismo a idade mínima para o(a) </w:t>
      </w:r>
      <w:r w:rsidR="00A9370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se inscrever e participar de corridas de rua é a seguinte</w:t>
      </w:r>
      <w:r w:rsidR="00DD5607">
        <w:rPr>
          <w:rFonts w:ascii="Cambria" w:hAnsi="Cambria"/>
          <w:sz w:val="24"/>
          <w:szCs w:val="24"/>
        </w:rPr>
        <w:t>:</w:t>
      </w:r>
    </w:p>
    <w:p w14:paraId="4559C9F2" w14:textId="77777777" w:rsidR="002263F2" w:rsidRPr="003B2E4F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0DAE889" w14:textId="77777777" w:rsidR="00DD5607" w:rsidRPr="00DD5607" w:rsidRDefault="00DD5607" w:rsidP="00DD5607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  <w:lang w:eastAsia="pt-BR"/>
        </w:rPr>
      </w:pPr>
      <w:r w:rsidRPr="00DD5607">
        <w:rPr>
          <w:rFonts w:ascii="Cambria" w:eastAsia="Cambria" w:hAnsi="Cambria" w:cs="Cambria"/>
          <w:sz w:val="24"/>
          <w:szCs w:val="24"/>
          <w:lang w:eastAsia="pt-BR"/>
        </w:rPr>
        <w:t>(i) Corridas com percurso até 5km: 14 (catorze) anos;</w:t>
      </w:r>
    </w:p>
    <w:p w14:paraId="69177D53" w14:textId="77777777" w:rsidR="00DD5607" w:rsidRPr="00DD5607" w:rsidRDefault="00DD5607" w:rsidP="00DD5607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  <w:lang w:eastAsia="pt-BR"/>
        </w:rPr>
      </w:pPr>
      <w:r w:rsidRPr="00DD5607">
        <w:rPr>
          <w:rFonts w:ascii="Cambria" w:eastAsia="Cambria" w:hAnsi="Cambria" w:cs="Cambria"/>
          <w:sz w:val="24"/>
          <w:szCs w:val="24"/>
          <w:lang w:eastAsia="pt-BR"/>
        </w:rPr>
        <w:t>(</w:t>
      </w:r>
      <w:proofErr w:type="spellStart"/>
      <w:r w:rsidRPr="00DD5607">
        <w:rPr>
          <w:rFonts w:ascii="Cambria" w:eastAsia="Cambria" w:hAnsi="Cambria" w:cs="Cambria"/>
          <w:sz w:val="24"/>
          <w:szCs w:val="24"/>
          <w:lang w:eastAsia="pt-BR"/>
        </w:rPr>
        <w:t>ii</w:t>
      </w:r>
      <w:proofErr w:type="spellEnd"/>
      <w:r w:rsidRPr="00DD5607">
        <w:rPr>
          <w:rFonts w:ascii="Cambria" w:eastAsia="Cambria" w:hAnsi="Cambria" w:cs="Cambria"/>
          <w:sz w:val="24"/>
          <w:szCs w:val="24"/>
          <w:lang w:eastAsia="pt-BR"/>
        </w:rPr>
        <w:t>) Corridas com percurso menor que 10km: 16 (dezesseis) anos;</w:t>
      </w:r>
    </w:p>
    <w:p w14:paraId="452FC3C7" w14:textId="77777777" w:rsidR="00DD5607" w:rsidRPr="00DD5607" w:rsidRDefault="00DD5607" w:rsidP="00DD5607">
      <w:pPr>
        <w:spacing w:after="0" w:line="240" w:lineRule="auto"/>
        <w:ind w:left="709"/>
        <w:jc w:val="both"/>
        <w:rPr>
          <w:rFonts w:ascii="Cambria" w:eastAsia="Cambria" w:hAnsi="Cambria" w:cs="Cambria"/>
          <w:sz w:val="24"/>
          <w:szCs w:val="24"/>
          <w:lang w:eastAsia="pt-BR"/>
        </w:rPr>
      </w:pPr>
      <w:r w:rsidRPr="00DD5607">
        <w:rPr>
          <w:rFonts w:ascii="Cambria" w:eastAsia="Cambria" w:hAnsi="Cambria" w:cs="Cambria"/>
          <w:sz w:val="24"/>
          <w:szCs w:val="24"/>
          <w:lang w:eastAsia="pt-BR"/>
        </w:rPr>
        <w:t>(</w:t>
      </w:r>
      <w:proofErr w:type="spellStart"/>
      <w:r w:rsidRPr="00DD5607">
        <w:rPr>
          <w:rFonts w:ascii="Cambria" w:eastAsia="Cambria" w:hAnsi="Cambria" w:cs="Cambria"/>
          <w:sz w:val="24"/>
          <w:szCs w:val="24"/>
          <w:lang w:eastAsia="pt-BR"/>
        </w:rPr>
        <w:t>iii</w:t>
      </w:r>
      <w:proofErr w:type="spellEnd"/>
      <w:r w:rsidRPr="00DD5607">
        <w:rPr>
          <w:rFonts w:ascii="Cambria" w:eastAsia="Cambria" w:hAnsi="Cambria" w:cs="Cambria"/>
          <w:sz w:val="24"/>
          <w:szCs w:val="24"/>
          <w:lang w:eastAsia="pt-BR"/>
        </w:rPr>
        <w:t>) Corridas com percurso até 21,1 km: 18 (dezoito) anos;</w:t>
      </w:r>
    </w:p>
    <w:p w14:paraId="54767A70" w14:textId="77777777" w:rsidR="00DD5607" w:rsidRPr="00DD5607" w:rsidRDefault="00DD5607" w:rsidP="00DD5607">
      <w:pPr>
        <w:spacing w:after="0" w:line="240" w:lineRule="auto"/>
        <w:ind w:left="709"/>
        <w:jc w:val="both"/>
        <w:rPr>
          <w:rFonts w:ascii="Cambria" w:eastAsia="Cambria" w:hAnsi="Cambria" w:cs="Cambria"/>
          <w:sz w:val="24"/>
          <w:szCs w:val="24"/>
          <w:lang w:eastAsia="pt-BR"/>
        </w:rPr>
      </w:pPr>
      <w:r w:rsidRPr="00DD5607">
        <w:rPr>
          <w:rFonts w:ascii="Cambria" w:eastAsia="Cambria" w:hAnsi="Cambria" w:cs="Cambria"/>
          <w:sz w:val="24"/>
          <w:szCs w:val="24"/>
          <w:lang w:eastAsia="pt-BR"/>
        </w:rPr>
        <w:t>(</w:t>
      </w:r>
      <w:proofErr w:type="spellStart"/>
      <w:r w:rsidRPr="00DD5607">
        <w:rPr>
          <w:rFonts w:ascii="Cambria" w:eastAsia="Cambria" w:hAnsi="Cambria" w:cs="Cambria"/>
          <w:sz w:val="24"/>
          <w:szCs w:val="24"/>
          <w:lang w:eastAsia="pt-BR"/>
        </w:rPr>
        <w:t>iv</w:t>
      </w:r>
      <w:proofErr w:type="spellEnd"/>
      <w:r w:rsidRPr="00DD5607">
        <w:rPr>
          <w:rFonts w:ascii="Cambria" w:eastAsia="Cambria" w:hAnsi="Cambria" w:cs="Cambria"/>
          <w:sz w:val="24"/>
          <w:szCs w:val="24"/>
          <w:lang w:eastAsia="pt-BR"/>
        </w:rPr>
        <w:t>) Acima de 19 anos todas as provas são permitidas.</w:t>
      </w:r>
    </w:p>
    <w:p w14:paraId="7A35F7A7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B2635D7" w14:textId="0C017A90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idade a ser considerada obrigatoriamente para os efeitos de inscrição e classificação por faixas etárias é a que o </w:t>
      </w:r>
      <w:r w:rsidR="00A9370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tiver em 31 de dezembro do ano em que for realizado o Evento</w:t>
      </w:r>
      <w:r w:rsidR="00A9370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30ED01B9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C11EF55" w14:textId="4FA3A923" w:rsidR="002263F2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</w:t>
      </w:r>
      <w:r w:rsidR="00A9370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menores de 18 anos só poderão participar d</w:t>
      </w:r>
      <w:r w:rsidR="00A9370F">
        <w:rPr>
          <w:rFonts w:ascii="Cambria" w:hAnsi="Cambria"/>
          <w:sz w:val="24"/>
          <w:szCs w:val="24"/>
        </w:rPr>
        <w:t xml:space="preserve">o </w:t>
      </w:r>
      <w:r w:rsidRPr="003B2E4F">
        <w:rPr>
          <w:rFonts w:ascii="Cambria" w:hAnsi="Cambria"/>
          <w:sz w:val="24"/>
          <w:szCs w:val="24"/>
        </w:rPr>
        <w:t>Evento</w:t>
      </w:r>
      <w:r w:rsidR="00A9370F">
        <w:rPr>
          <w:rFonts w:ascii="Cambria" w:hAnsi="Cambria"/>
          <w:sz w:val="24"/>
          <w:szCs w:val="24"/>
        </w:rPr>
        <w:t xml:space="preserve"> Esportivo</w:t>
      </w:r>
      <w:r w:rsidR="00A9370F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 xml:space="preserve">com prévia autorização por escrito dos pais ou do responsável legal. A autorização </w:t>
      </w:r>
      <w:r w:rsidRPr="003B2E4F">
        <w:rPr>
          <w:rFonts w:ascii="Cambria" w:hAnsi="Cambria"/>
          <w:sz w:val="24"/>
          <w:szCs w:val="24"/>
        </w:rPr>
        <w:lastRenderedPageBreak/>
        <w:t xml:space="preserve">deverá estar acompanhada de cópia de um documento de identidade do menor de 18 anos de idade, </w:t>
      </w:r>
      <w:r w:rsidR="002263F2">
        <w:rPr>
          <w:rFonts w:ascii="Cambria" w:hAnsi="Cambria"/>
          <w:sz w:val="24"/>
          <w:szCs w:val="24"/>
        </w:rPr>
        <w:t>autorização</w:t>
      </w:r>
      <w:r w:rsidRPr="003B2E4F">
        <w:rPr>
          <w:rFonts w:ascii="Cambria" w:hAnsi="Cambria"/>
          <w:sz w:val="24"/>
          <w:szCs w:val="24"/>
        </w:rPr>
        <w:t xml:space="preserve"> que ser</w:t>
      </w:r>
      <w:r w:rsidR="002263F2">
        <w:rPr>
          <w:rFonts w:ascii="Cambria" w:hAnsi="Cambria"/>
          <w:sz w:val="24"/>
          <w:szCs w:val="24"/>
        </w:rPr>
        <w:t>á</w:t>
      </w:r>
      <w:r w:rsidRPr="003B2E4F">
        <w:rPr>
          <w:rFonts w:ascii="Cambria" w:hAnsi="Cambria"/>
          <w:sz w:val="24"/>
          <w:szCs w:val="24"/>
        </w:rPr>
        <w:t xml:space="preserve"> retid</w:t>
      </w:r>
      <w:r w:rsidR="002263F2">
        <w:rPr>
          <w:rFonts w:ascii="Cambria" w:hAnsi="Cambria"/>
          <w:sz w:val="24"/>
          <w:szCs w:val="24"/>
        </w:rPr>
        <w:t>a</w:t>
      </w:r>
      <w:r w:rsidRPr="003B2E4F">
        <w:rPr>
          <w:rFonts w:ascii="Cambria" w:hAnsi="Cambria"/>
          <w:sz w:val="24"/>
          <w:szCs w:val="24"/>
        </w:rPr>
        <w:t xml:space="preserve"> pela O</w:t>
      </w:r>
      <w:r w:rsidR="00A9370F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>, no ato de entrega d</w:t>
      </w:r>
      <w:r w:rsidR="002263F2">
        <w:rPr>
          <w:rFonts w:ascii="Cambria" w:hAnsi="Cambria"/>
          <w:sz w:val="24"/>
          <w:szCs w:val="24"/>
        </w:rPr>
        <w:t>as inscrições participações ou</w:t>
      </w:r>
      <w:r w:rsidRPr="003B2E4F">
        <w:rPr>
          <w:rFonts w:ascii="Cambria" w:hAnsi="Cambria"/>
          <w:sz w:val="24"/>
          <w:szCs w:val="24"/>
        </w:rPr>
        <w:t xml:space="preserve"> kits.</w:t>
      </w:r>
    </w:p>
    <w:p w14:paraId="3E69A284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3EC6E84" w14:textId="571792DA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entrega da autorização é requisito para validação da inscrição.</w:t>
      </w:r>
    </w:p>
    <w:bookmarkEnd w:id="7"/>
    <w:p w14:paraId="4E87AE15" w14:textId="405FF86F" w:rsidR="00B21B5B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 </w:t>
      </w:r>
    </w:p>
    <w:p w14:paraId="65648EA5" w14:textId="1DA78A8C" w:rsidR="005B446C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8" w:name="_Hlk110422479"/>
      <w:r w:rsidRPr="002263F2">
        <w:rPr>
          <w:rFonts w:ascii="Cambria" w:hAnsi="Cambria"/>
          <w:b/>
          <w:bCs/>
          <w:sz w:val="24"/>
          <w:szCs w:val="24"/>
        </w:rPr>
        <w:t>CAPÍTULO I</w:t>
      </w:r>
      <w:r w:rsidR="00503EB6" w:rsidRPr="002263F2">
        <w:rPr>
          <w:rFonts w:ascii="Cambria" w:hAnsi="Cambria"/>
          <w:b/>
          <w:bCs/>
          <w:sz w:val="24"/>
          <w:szCs w:val="24"/>
        </w:rPr>
        <w:t>II</w:t>
      </w:r>
      <w:r w:rsidRPr="002263F2">
        <w:rPr>
          <w:rFonts w:ascii="Cambria" w:hAnsi="Cambria"/>
          <w:b/>
          <w:bCs/>
          <w:sz w:val="24"/>
          <w:szCs w:val="24"/>
        </w:rPr>
        <w:t xml:space="preserve"> – CRONOMETRAGEM, CLASSIFICAÇÃO E USO DO CHIP </w:t>
      </w:r>
    </w:p>
    <w:p w14:paraId="298A0B84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DC134F2" w14:textId="351016F1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Será utilizado sistema de cronometragem eletrônica para apuração dos tempos através de chips individuais. </w:t>
      </w:r>
    </w:p>
    <w:p w14:paraId="30FC56B4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8190A72" w14:textId="226054A6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(as) </w:t>
      </w:r>
      <w:r w:rsidR="00DD5607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serão classificados de acordo com o tempo registrado pelo sistema de cronometragem, não serão considerados os tempos individuais registrados pelos próprios </w:t>
      </w:r>
      <w:r w:rsidR="00481AEE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>, em nenhuma hipótese.</w:t>
      </w:r>
    </w:p>
    <w:p w14:paraId="4D4BF84E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3B28BC8" w14:textId="5103084A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Nos eventos onde houver premiação, as três primeiras colocações das categorias individual feminino e masculino serão definidos por ordem de chegada. As demais colocações da categoria individual serão definidas pela apuração do tempo líquido gasto por cada </w:t>
      </w:r>
      <w:r w:rsidR="00A9370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para completar o percurso, definido e delimitado pelos tapetes de cronometragem</w:t>
      </w:r>
    </w:p>
    <w:p w14:paraId="6526564E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3A965BB" w14:textId="51175F21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Poderá haver ponto(s) de controle distintos de medição do tempo dos (as) </w:t>
      </w:r>
      <w:r w:rsidR="00A9370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, devendo os mesmos </w:t>
      </w:r>
      <w:r w:rsidR="00D279F2" w:rsidRPr="003B2E4F">
        <w:rPr>
          <w:rFonts w:ascii="Cambria" w:hAnsi="Cambria"/>
          <w:sz w:val="24"/>
          <w:szCs w:val="24"/>
        </w:rPr>
        <w:t>ficarem</w:t>
      </w:r>
      <w:r w:rsidRPr="003B2E4F">
        <w:rPr>
          <w:rFonts w:ascii="Cambria" w:hAnsi="Cambria"/>
          <w:sz w:val="24"/>
          <w:szCs w:val="24"/>
        </w:rPr>
        <w:t xml:space="preserve"> atentos para cruzarem todos os pontos, além da largada e de chegada, devendo ser por cima dos tapetes de cronometragem do percurso.</w:t>
      </w:r>
    </w:p>
    <w:p w14:paraId="7B30AB15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3070F8E" w14:textId="6189F4F6" w:rsidR="002263F2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O chip deve ser utilizado, de acordo com a orientação técnica, durante todo o percurso do Evento</w:t>
      </w:r>
      <w:r w:rsidR="00A9370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e livre de interferência direta de outros aparelhos eletrônicos. </w:t>
      </w:r>
    </w:p>
    <w:p w14:paraId="6E8E30B3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4B063E5" w14:textId="672BE7BA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utilização inadequada do chip pelo(a) </w:t>
      </w:r>
      <w:r w:rsidR="007A62B4">
        <w:rPr>
          <w:rFonts w:ascii="Cambria" w:hAnsi="Cambria"/>
          <w:sz w:val="24"/>
          <w:szCs w:val="24"/>
        </w:rPr>
        <w:t>participantes</w:t>
      </w:r>
      <w:r w:rsidRPr="003B2E4F">
        <w:rPr>
          <w:rFonts w:ascii="Cambria" w:hAnsi="Cambria"/>
          <w:sz w:val="24"/>
          <w:szCs w:val="24"/>
        </w:rPr>
        <w:t xml:space="preserve"> acarreta a não marcação do tempo, isentando-se, então, a O</w:t>
      </w:r>
      <w:r w:rsidR="00A9370F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 xml:space="preserve"> e parceiros, da divulgação do tempo e classificação deste </w:t>
      </w:r>
      <w:r w:rsidR="00A9370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>.</w:t>
      </w:r>
    </w:p>
    <w:p w14:paraId="3AF9DF33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DF4FB11" w14:textId="1A65B904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 </w:t>
      </w:r>
      <w:r w:rsidR="007A62B4">
        <w:rPr>
          <w:rFonts w:ascii="Cambria" w:hAnsi="Cambria"/>
          <w:sz w:val="24"/>
          <w:szCs w:val="24"/>
        </w:rPr>
        <w:t>Participante</w:t>
      </w:r>
      <w:r w:rsidRPr="003B2E4F">
        <w:rPr>
          <w:rFonts w:ascii="Cambria" w:hAnsi="Cambria"/>
          <w:sz w:val="24"/>
          <w:szCs w:val="24"/>
        </w:rPr>
        <w:t xml:space="preserve"> que ceder seu número de peito a outro competidor será desclassificado. </w:t>
      </w:r>
    </w:p>
    <w:p w14:paraId="1367A0D5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A50A1D4" w14:textId="78CE6EF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 A troca de chips entre </w:t>
      </w:r>
      <w:r w:rsidR="005F33EB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, a qualquer tempo, configura atitude desleal e anticompetitiva, ensejando a automática desclassificação dos envolvidos.</w:t>
      </w:r>
    </w:p>
    <w:bookmarkEnd w:id="8"/>
    <w:p w14:paraId="125D1603" w14:textId="7777777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 </w:t>
      </w:r>
    </w:p>
    <w:p w14:paraId="18223C52" w14:textId="3F7ACF49" w:rsidR="005B446C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9" w:name="_Hlk110423060"/>
      <w:r w:rsidRPr="002263F2">
        <w:rPr>
          <w:rFonts w:ascii="Cambria" w:hAnsi="Cambria"/>
          <w:b/>
          <w:bCs/>
          <w:sz w:val="24"/>
          <w:szCs w:val="24"/>
        </w:rPr>
        <w:t xml:space="preserve">CAPÍTULO </w:t>
      </w:r>
      <w:r w:rsidR="00503EB6" w:rsidRPr="002263F2">
        <w:rPr>
          <w:rFonts w:ascii="Cambria" w:hAnsi="Cambria"/>
          <w:b/>
          <w:bCs/>
          <w:sz w:val="24"/>
          <w:szCs w:val="24"/>
        </w:rPr>
        <w:t>I</w:t>
      </w:r>
      <w:r w:rsidRPr="002263F2">
        <w:rPr>
          <w:rFonts w:ascii="Cambria" w:hAnsi="Cambria"/>
          <w:b/>
          <w:bCs/>
          <w:sz w:val="24"/>
          <w:szCs w:val="24"/>
        </w:rPr>
        <w:t>V - RESULTADOS OFICIAIS, CLASSIFICAÇÃO E PREMIAÇÃO</w:t>
      </w:r>
    </w:p>
    <w:p w14:paraId="2583DFC7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470D759" w14:textId="3D9B4FA1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 resultados oficiais dos </w:t>
      </w:r>
      <w:r w:rsidR="007B42F5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serão informados no site </w:t>
      </w:r>
      <w:r w:rsidR="00C53E22">
        <w:rPr>
          <w:rFonts w:ascii="Cambria" w:hAnsi="Cambria"/>
          <w:sz w:val="24"/>
          <w:szCs w:val="24"/>
        </w:rPr>
        <w:t>d</w:t>
      </w:r>
      <w:r w:rsidR="007B42F5">
        <w:rPr>
          <w:rFonts w:ascii="Cambria" w:hAnsi="Cambria"/>
          <w:sz w:val="24"/>
          <w:szCs w:val="24"/>
        </w:rPr>
        <w:t xml:space="preserve">o Evento Esportivo </w:t>
      </w:r>
      <w:r w:rsidRPr="003B2E4F">
        <w:rPr>
          <w:rFonts w:ascii="Cambria" w:hAnsi="Cambria"/>
          <w:sz w:val="24"/>
          <w:szCs w:val="24"/>
        </w:rPr>
        <w:t>em até 03 (três) dias após a realização do Evento</w:t>
      </w:r>
      <w:r w:rsidR="007B42F5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desde que estes observem as regras definidas neste Regulamento.</w:t>
      </w:r>
    </w:p>
    <w:p w14:paraId="7F1F6A57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830F287" w14:textId="7C92E350" w:rsidR="002263F2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As categorias serão classificadas, em cada um dos percursos, da seguinte forma:</w:t>
      </w:r>
    </w:p>
    <w:p w14:paraId="28026F10" w14:textId="733F8DD4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 </w:t>
      </w:r>
    </w:p>
    <w:p w14:paraId="1D8124EE" w14:textId="3368597E" w:rsidR="002263F2" w:rsidRDefault="004B394D" w:rsidP="002263F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Categoria Geral: </w:t>
      </w:r>
      <w:r w:rsidR="005B446C" w:rsidRPr="002263F2">
        <w:rPr>
          <w:rFonts w:ascii="Cambria" w:hAnsi="Cambria"/>
          <w:sz w:val="24"/>
          <w:szCs w:val="24"/>
        </w:rPr>
        <w:t>Masculino</w:t>
      </w:r>
      <w:r w:rsidR="00766E78" w:rsidRPr="002263F2">
        <w:rPr>
          <w:rFonts w:ascii="Cambria" w:hAnsi="Cambria"/>
          <w:sz w:val="24"/>
          <w:szCs w:val="24"/>
        </w:rPr>
        <w:t xml:space="preserve"> </w:t>
      </w:r>
      <w:r w:rsidR="005B446C" w:rsidRPr="002263F2">
        <w:rPr>
          <w:rFonts w:ascii="Cambria" w:hAnsi="Cambria"/>
          <w:sz w:val="24"/>
          <w:szCs w:val="24"/>
        </w:rPr>
        <w:t>e Feminino</w:t>
      </w:r>
      <w:r>
        <w:rPr>
          <w:rFonts w:ascii="Cambria" w:hAnsi="Cambria"/>
          <w:sz w:val="24"/>
          <w:szCs w:val="24"/>
        </w:rPr>
        <w:t xml:space="preserve"> – 5km e 10km</w:t>
      </w:r>
      <w:r w:rsidR="007014EC">
        <w:rPr>
          <w:rFonts w:ascii="Cambria" w:hAnsi="Cambria"/>
          <w:sz w:val="24"/>
          <w:szCs w:val="24"/>
        </w:rPr>
        <w:t>;</w:t>
      </w:r>
    </w:p>
    <w:p w14:paraId="7DDC5C8F" w14:textId="74F4A8ED" w:rsidR="004B394D" w:rsidRPr="009F40F3" w:rsidRDefault="004B394D" w:rsidP="002263F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lastRenderedPageBreak/>
        <w:t>Categoria Funcionários da GM</w:t>
      </w:r>
      <w:r w:rsidR="009F40F3" w:rsidRPr="009F40F3">
        <w:rPr>
          <w:rFonts w:ascii="Cambria" w:hAnsi="Cambria"/>
          <w:sz w:val="24"/>
          <w:szCs w:val="24"/>
          <w:highlight w:val="yellow"/>
        </w:rPr>
        <w:t>: Feminino e Masculino</w:t>
      </w:r>
      <w:r w:rsidRPr="009F40F3">
        <w:rPr>
          <w:rFonts w:ascii="Cambria" w:hAnsi="Cambria"/>
          <w:sz w:val="24"/>
          <w:szCs w:val="24"/>
          <w:highlight w:val="yellow"/>
        </w:rPr>
        <w:t xml:space="preserve"> – </w:t>
      </w:r>
      <w:r w:rsidRPr="009F40F3">
        <w:rPr>
          <w:rFonts w:ascii="Cambria" w:hAnsi="Cambria"/>
          <w:sz w:val="24"/>
          <w:szCs w:val="24"/>
          <w:highlight w:val="yellow"/>
        </w:rPr>
        <w:t>5</w:t>
      </w:r>
      <w:r w:rsidRPr="009F40F3">
        <w:rPr>
          <w:rFonts w:ascii="Cambria" w:hAnsi="Cambria"/>
          <w:sz w:val="24"/>
          <w:szCs w:val="24"/>
          <w:highlight w:val="yellow"/>
        </w:rPr>
        <w:t>km</w:t>
      </w:r>
      <w:r w:rsidRPr="009F40F3">
        <w:rPr>
          <w:rFonts w:ascii="Cambria" w:hAnsi="Cambria"/>
          <w:sz w:val="24"/>
          <w:szCs w:val="24"/>
          <w:highlight w:val="yellow"/>
        </w:rPr>
        <w:t xml:space="preserve"> e 10km</w:t>
      </w:r>
      <w:r w:rsidRPr="009F40F3">
        <w:rPr>
          <w:rFonts w:ascii="Cambria" w:hAnsi="Cambria"/>
          <w:sz w:val="24"/>
          <w:szCs w:val="24"/>
          <w:highlight w:val="yellow"/>
        </w:rPr>
        <w:t>.</w:t>
      </w:r>
    </w:p>
    <w:p w14:paraId="60DDD7C5" w14:textId="77777777" w:rsidR="002263F2" w:rsidRDefault="002263F2" w:rsidP="00AE5D26">
      <w:pPr>
        <w:pStyle w:val="Commarcadores"/>
        <w:numPr>
          <w:ilvl w:val="0"/>
          <w:numId w:val="0"/>
        </w:numPr>
        <w:ind w:left="360"/>
      </w:pPr>
    </w:p>
    <w:p w14:paraId="02E5750F" w14:textId="2B7C247B" w:rsidR="002263F2" w:rsidRDefault="005B446C" w:rsidP="004B394D">
      <w:pPr>
        <w:pStyle w:val="Commarcadores"/>
        <w:numPr>
          <w:ilvl w:val="0"/>
          <w:numId w:val="0"/>
        </w:numPr>
        <w:ind w:left="360" w:hanging="360"/>
        <w:rPr>
          <w:rFonts w:ascii="Cambria" w:hAnsi="Cambria"/>
          <w:sz w:val="24"/>
          <w:szCs w:val="24"/>
        </w:rPr>
      </w:pPr>
      <w:r w:rsidRPr="004B394D">
        <w:rPr>
          <w:rFonts w:ascii="Cambria" w:hAnsi="Cambria"/>
          <w:sz w:val="24"/>
          <w:szCs w:val="24"/>
        </w:rPr>
        <w:t>Não haverá premiação em dinheiro, nem premiação para categoria por faixa etária.</w:t>
      </w:r>
    </w:p>
    <w:p w14:paraId="75919794" w14:textId="25EFC1F8" w:rsidR="002263F2" w:rsidRDefault="005B446C" w:rsidP="002263F2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Os(as) </w:t>
      </w:r>
      <w:r w:rsidR="009E635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que fizerem jus à premiação deverão comparecer ao podium, assim que a cerimônia de premiação for iniciada e a categoria dele for chamada. O(a) </w:t>
      </w:r>
      <w:r w:rsidR="009E635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que não comparecer ao podium, durante a cerimônia de premiação, perderá o direito ao troféu e eventuais prêmios. A premiação deste evento será assim distribuída: </w:t>
      </w:r>
    </w:p>
    <w:p w14:paraId="23AB8CD7" w14:textId="77777777" w:rsidR="002263F2" w:rsidRDefault="002263F2" w:rsidP="002263F2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A2C0E41" w14:textId="2E4AB362" w:rsidR="002263F2" w:rsidRDefault="005B446C" w:rsidP="002263F2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2263F2">
        <w:rPr>
          <w:rFonts w:ascii="Cambria" w:hAnsi="Cambria"/>
          <w:sz w:val="24"/>
          <w:szCs w:val="24"/>
        </w:rPr>
        <w:t xml:space="preserve">Os três primeiros </w:t>
      </w:r>
      <w:r w:rsidR="009E635F">
        <w:rPr>
          <w:rFonts w:ascii="Cambria" w:hAnsi="Cambria"/>
          <w:sz w:val="24"/>
          <w:szCs w:val="24"/>
        </w:rPr>
        <w:t>p</w:t>
      </w:r>
      <w:r w:rsidR="00481AEE" w:rsidRPr="002263F2">
        <w:rPr>
          <w:rFonts w:ascii="Cambria" w:hAnsi="Cambria"/>
          <w:sz w:val="24"/>
          <w:szCs w:val="24"/>
        </w:rPr>
        <w:t>articipantes</w:t>
      </w:r>
      <w:r w:rsidRPr="002263F2">
        <w:rPr>
          <w:rFonts w:ascii="Cambria" w:hAnsi="Cambria"/>
          <w:sz w:val="24"/>
          <w:szCs w:val="24"/>
        </w:rPr>
        <w:t xml:space="preserve"> colocados na categoria masculina de cada um dos percursos, receberão troféu, podendo, eventualmente, receber prêmios.</w:t>
      </w:r>
    </w:p>
    <w:p w14:paraId="53B4587B" w14:textId="13EC2BA0" w:rsidR="005B446C" w:rsidRDefault="005B446C" w:rsidP="002263F2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2263F2">
        <w:rPr>
          <w:rFonts w:ascii="Cambria" w:hAnsi="Cambria"/>
          <w:sz w:val="24"/>
          <w:szCs w:val="24"/>
        </w:rPr>
        <w:t xml:space="preserve">As três primeiras </w:t>
      </w:r>
      <w:r w:rsidR="009E635F">
        <w:rPr>
          <w:rFonts w:ascii="Cambria" w:hAnsi="Cambria"/>
          <w:sz w:val="24"/>
          <w:szCs w:val="24"/>
        </w:rPr>
        <w:t>p</w:t>
      </w:r>
      <w:r w:rsidR="00481AEE" w:rsidRPr="002263F2">
        <w:rPr>
          <w:rFonts w:ascii="Cambria" w:hAnsi="Cambria"/>
          <w:sz w:val="24"/>
          <w:szCs w:val="24"/>
        </w:rPr>
        <w:t>articipantes</w:t>
      </w:r>
      <w:r w:rsidRPr="002263F2">
        <w:rPr>
          <w:rFonts w:ascii="Cambria" w:hAnsi="Cambria"/>
          <w:sz w:val="24"/>
          <w:szCs w:val="24"/>
        </w:rPr>
        <w:t xml:space="preserve"> colocadas na categoria feminina de cada um dos percursos, receberão troféu, podendo, eventualmente, receber prêmios.</w:t>
      </w:r>
    </w:p>
    <w:p w14:paraId="6AE74559" w14:textId="779923F2" w:rsidR="004B394D" w:rsidRPr="009F40F3" w:rsidRDefault="004B394D" w:rsidP="004B394D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>Os três primeiros participantes colocados na categoria</w:t>
      </w:r>
      <w:r w:rsidRPr="009F40F3">
        <w:rPr>
          <w:rFonts w:ascii="Cambria" w:hAnsi="Cambria"/>
          <w:sz w:val="24"/>
          <w:szCs w:val="24"/>
          <w:highlight w:val="yellow"/>
        </w:rPr>
        <w:t xml:space="preserve"> funcionários da GM</w:t>
      </w:r>
      <w:r w:rsidRPr="009F40F3">
        <w:rPr>
          <w:rFonts w:ascii="Cambria" w:hAnsi="Cambria"/>
          <w:sz w:val="24"/>
          <w:szCs w:val="24"/>
          <w:highlight w:val="yellow"/>
        </w:rPr>
        <w:t xml:space="preserve"> masculin</w:t>
      </w:r>
      <w:r w:rsidR="009F40F3" w:rsidRPr="009F40F3">
        <w:rPr>
          <w:rFonts w:ascii="Cambria" w:hAnsi="Cambria"/>
          <w:sz w:val="24"/>
          <w:szCs w:val="24"/>
          <w:highlight w:val="yellow"/>
        </w:rPr>
        <w:t>o</w:t>
      </w:r>
      <w:r w:rsidRPr="009F40F3">
        <w:rPr>
          <w:rFonts w:ascii="Cambria" w:hAnsi="Cambria"/>
          <w:sz w:val="24"/>
          <w:szCs w:val="24"/>
          <w:highlight w:val="yellow"/>
        </w:rPr>
        <w:t xml:space="preserve"> de cada um dos percursos, receberão troféu, podendo, eventualmente, receber prêmios.</w:t>
      </w:r>
    </w:p>
    <w:p w14:paraId="4048F438" w14:textId="1B760368" w:rsidR="004B394D" w:rsidRPr="009F40F3" w:rsidRDefault="004B394D" w:rsidP="004B394D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4"/>
          <w:szCs w:val="24"/>
          <w:highlight w:val="yellow"/>
        </w:rPr>
      </w:pPr>
      <w:r w:rsidRPr="009F40F3">
        <w:rPr>
          <w:rFonts w:ascii="Cambria" w:hAnsi="Cambria"/>
          <w:sz w:val="24"/>
          <w:szCs w:val="24"/>
          <w:highlight w:val="yellow"/>
        </w:rPr>
        <w:t>As três primeiras participantes colocadas na categoria</w:t>
      </w:r>
      <w:r w:rsidRPr="009F40F3">
        <w:rPr>
          <w:rFonts w:ascii="Cambria" w:hAnsi="Cambria"/>
          <w:sz w:val="24"/>
          <w:szCs w:val="24"/>
          <w:highlight w:val="yellow"/>
        </w:rPr>
        <w:t xml:space="preserve"> </w:t>
      </w:r>
      <w:r w:rsidRPr="009F40F3">
        <w:rPr>
          <w:rFonts w:ascii="Cambria" w:hAnsi="Cambria"/>
          <w:sz w:val="24"/>
          <w:szCs w:val="24"/>
          <w:highlight w:val="yellow"/>
        </w:rPr>
        <w:t>funcionários da GM feminina de cada um dos percursos, receberão troféu, podendo, eventualmente, receber prêmios.</w:t>
      </w:r>
    </w:p>
    <w:p w14:paraId="6AB80266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8B35368" w14:textId="003A42A4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Na hipótese de desclassificação dos </w:t>
      </w:r>
      <w:r w:rsidR="009E635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primeiros colocados, serão chamados os classificados com melhor tempo, sucessivamente.</w:t>
      </w:r>
    </w:p>
    <w:p w14:paraId="48607592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29385C3" w14:textId="6BAD4983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As medalhas serão entregues para todos os (as) </w:t>
      </w:r>
      <w:r w:rsidR="009E635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que completarem a prova.</w:t>
      </w:r>
    </w:p>
    <w:bookmarkEnd w:id="9"/>
    <w:p w14:paraId="107F6089" w14:textId="7777777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1A72152" w14:textId="48806570" w:rsidR="005B446C" w:rsidRPr="002263F2" w:rsidRDefault="005B446C" w:rsidP="002263F2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10" w:name="_Hlk110432822"/>
      <w:r w:rsidRPr="002263F2">
        <w:rPr>
          <w:rFonts w:ascii="Cambria" w:hAnsi="Cambria"/>
          <w:b/>
          <w:bCs/>
          <w:sz w:val="24"/>
          <w:szCs w:val="24"/>
        </w:rPr>
        <w:t xml:space="preserve">CAPÍTULO V. CONDIÇÕES FÍSICAS DOS </w:t>
      </w:r>
      <w:r w:rsidR="00481AEE" w:rsidRPr="002263F2">
        <w:rPr>
          <w:rFonts w:ascii="Cambria" w:hAnsi="Cambria"/>
          <w:b/>
          <w:bCs/>
          <w:sz w:val="24"/>
          <w:szCs w:val="24"/>
        </w:rPr>
        <w:t>PARTICIPANTES</w:t>
      </w:r>
      <w:r w:rsidRPr="002263F2">
        <w:rPr>
          <w:rFonts w:ascii="Cambria" w:hAnsi="Cambria"/>
          <w:b/>
          <w:bCs/>
          <w:sz w:val="24"/>
          <w:szCs w:val="24"/>
        </w:rPr>
        <w:t xml:space="preserve"> E SERVIÇOS DE APOIO </w:t>
      </w:r>
    </w:p>
    <w:p w14:paraId="75D23DE5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3B5E716" w14:textId="636B2A05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Comissão Organizadora poderá, seguindo recomendação do médico responsável pelo Evento</w:t>
      </w:r>
      <w:r w:rsidR="009E635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, sugerir que o(a) </w:t>
      </w:r>
      <w:r w:rsidR="009E635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interrompa ou não participe do Evento</w:t>
      </w:r>
      <w:r w:rsidR="009E635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. </w:t>
      </w:r>
    </w:p>
    <w:p w14:paraId="3D3C68B6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46EF57B" w14:textId="0BF5DD30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 O</w:t>
      </w:r>
      <w:r w:rsidR="009E635F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 xml:space="preserve">não tem responsabilidade sobre o atendimento médico dos </w:t>
      </w:r>
      <w:r w:rsidR="009E635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>, despesas médicas em casos de internação ou lesões geradas pela participação no Evento</w:t>
      </w:r>
      <w:r w:rsidR="009E635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. Porém, será disponibilizado um serviço de ambulância UTI para atendimento emergencial dos </w:t>
      </w:r>
      <w:r w:rsidR="009E635F">
        <w:rPr>
          <w:rFonts w:ascii="Cambria" w:hAnsi="Cambria"/>
          <w:sz w:val="24"/>
          <w:szCs w:val="24"/>
        </w:rPr>
        <w:t>p</w:t>
      </w:r>
      <w:r w:rsidR="00481AEE">
        <w:rPr>
          <w:rFonts w:ascii="Cambria" w:hAnsi="Cambria"/>
          <w:sz w:val="24"/>
          <w:szCs w:val="24"/>
        </w:rPr>
        <w:t>articipantes</w:t>
      </w:r>
      <w:r w:rsidRPr="003B2E4F">
        <w:rPr>
          <w:rFonts w:ascii="Cambria" w:hAnsi="Cambria"/>
          <w:sz w:val="24"/>
          <w:szCs w:val="24"/>
        </w:rPr>
        <w:t xml:space="preserve"> e para a remoção destes aos hospitais da rede pública de saúde. </w:t>
      </w:r>
    </w:p>
    <w:p w14:paraId="339A07E8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FCC67C0" w14:textId="501981B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Ao longo do percurso haverá postos de hidratação obedecendo a distância máxima de 3km entre cada posto.</w:t>
      </w:r>
    </w:p>
    <w:bookmarkEnd w:id="10"/>
    <w:p w14:paraId="3FB51946" w14:textId="77777777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1977B2E" w14:textId="46C6096F" w:rsidR="005B446C" w:rsidRPr="002263F2" w:rsidRDefault="005B446C" w:rsidP="003B2E4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bookmarkStart w:id="11" w:name="_Hlk110436775"/>
      <w:r w:rsidRPr="002263F2">
        <w:rPr>
          <w:rFonts w:ascii="Cambria" w:hAnsi="Cambria"/>
          <w:b/>
          <w:bCs/>
          <w:sz w:val="24"/>
          <w:szCs w:val="24"/>
        </w:rPr>
        <w:t xml:space="preserve">INFORMAÇÕES IMPORTANTES </w:t>
      </w:r>
    </w:p>
    <w:bookmarkEnd w:id="11"/>
    <w:p w14:paraId="0225ADD7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B5D6B01" w14:textId="39ACCCFE" w:rsidR="005B446C" w:rsidRPr="003B2E4F" w:rsidRDefault="005B446C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A participação do(a) </w:t>
      </w:r>
      <w:r w:rsidR="009E635F">
        <w:rPr>
          <w:rFonts w:ascii="Cambria" w:hAnsi="Cambria"/>
          <w:sz w:val="24"/>
          <w:szCs w:val="24"/>
        </w:rPr>
        <w:t>p</w:t>
      </w:r>
      <w:r w:rsidR="007A62B4">
        <w:rPr>
          <w:rFonts w:ascii="Cambria" w:hAnsi="Cambria"/>
          <w:sz w:val="24"/>
          <w:szCs w:val="24"/>
        </w:rPr>
        <w:t>articipante</w:t>
      </w:r>
      <w:r w:rsidRPr="003B2E4F">
        <w:rPr>
          <w:rFonts w:ascii="Cambria" w:hAnsi="Cambria"/>
          <w:sz w:val="24"/>
          <w:szCs w:val="24"/>
        </w:rPr>
        <w:t xml:space="preserve"> no Evento</w:t>
      </w:r>
      <w:r w:rsidR="009E635F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 é estritamente individual sendo proibido o auxílio de terceiros (assessores, personal trainer) ou de ciclista e a utilização de algum recurso tecnológico que importe em vantagem competitiva</w:t>
      </w:r>
    </w:p>
    <w:p w14:paraId="41AD95BD" w14:textId="77777777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96E28DE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F94445B" w14:textId="77777777" w:rsidR="004B394D" w:rsidRPr="003B2E4F" w:rsidRDefault="004B394D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5C03D82" w14:textId="6B74158B" w:rsidR="00D65CF1" w:rsidRPr="00E02BFA" w:rsidRDefault="00D65CF1" w:rsidP="00E02BFA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E02BFA">
        <w:rPr>
          <w:rFonts w:ascii="Cambria" w:hAnsi="Cambria"/>
          <w:b/>
          <w:bCs/>
          <w:sz w:val="24"/>
          <w:szCs w:val="24"/>
        </w:rPr>
        <w:lastRenderedPageBreak/>
        <w:t>ANEXO I</w:t>
      </w:r>
      <w:r w:rsidR="005B446C" w:rsidRPr="00E02BFA">
        <w:rPr>
          <w:rFonts w:ascii="Cambria" w:hAnsi="Cambria"/>
          <w:b/>
          <w:bCs/>
          <w:sz w:val="24"/>
          <w:szCs w:val="24"/>
        </w:rPr>
        <w:t>I</w:t>
      </w:r>
      <w:r w:rsidRPr="00E02BFA">
        <w:rPr>
          <w:rFonts w:ascii="Cambria" w:hAnsi="Cambria"/>
          <w:b/>
          <w:bCs/>
          <w:sz w:val="24"/>
          <w:szCs w:val="24"/>
        </w:rPr>
        <w:t>. TERMO DE RESPONSABILIDADE</w:t>
      </w:r>
    </w:p>
    <w:p w14:paraId="3A3F674F" w14:textId="77777777" w:rsidR="002263F2" w:rsidRDefault="002263F2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D24B620" w14:textId="7A8ACF4B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Eu, “identificado no cadastramento da inscrição”, no perfeito uso de minhas faculdades, DECLARO para os devidos fins de direito que:</w:t>
      </w:r>
    </w:p>
    <w:p w14:paraId="754B3BB4" w14:textId="77777777" w:rsidR="00E02BFA" w:rsidRPr="003B2E4F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46BAD95" w14:textId="396E721E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Estou ciente de que se trata de um</w:t>
      </w:r>
      <w:r w:rsidR="001F0956" w:rsidRPr="003B2E4F">
        <w:rPr>
          <w:rStyle w:val="Refdecomentrio"/>
          <w:rFonts w:ascii="Cambria" w:hAnsi="Cambria"/>
          <w:sz w:val="24"/>
          <w:szCs w:val="24"/>
        </w:rPr>
        <w:t xml:space="preserve"> e</w:t>
      </w:r>
      <w:r w:rsidR="00986458" w:rsidRPr="003B2E4F">
        <w:rPr>
          <w:rFonts w:ascii="Cambria" w:hAnsi="Cambria"/>
          <w:sz w:val="24"/>
          <w:szCs w:val="24"/>
        </w:rPr>
        <w:t>vento</w:t>
      </w:r>
      <w:r w:rsidR="006F2910" w:rsidRPr="003B2E4F">
        <w:rPr>
          <w:rFonts w:ascii="Cambria" w:hAnsi="Cambria"/>
          <w:sz w:val="24"/>
          <w:szCs w:val="24"/>
        </w:rPr>
        <w:t xml:space="preserve"> </w:t>
      </w:r>
      <w:r w:rsidR="001F0956" w:rsidRPr="003B2E4F">
        <w:rPr>
          <w:rFonts w:ascii="Cambria" w:hAnsi="Cambria"/>
          <w:sz w:val="24"/>
          <w:szCs w:val="24"/>
        </w:rPr>
        <w:t>de Corrida de Rua</w:t>
      </w:r>
      <w:r w:rsidR="00986458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cujo percurso é de meu conhecimento.</w:t>
      </w:r>
    </w:p>
    <w:p w14:paraId="1053548E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1EF23AA" w14:textId="1719404D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 xml:space="preserve">Estou em plenas condições físicas e psicológicas de participar deste Evento </w:t>
      </w:r>
      <w:r w:rsidR="009E635F">
        <w:rPr>
          <w:rFonts w:ascii="Cambria" w:hAnsi="Cambria"/>
          <w:sz w:val="24"/>
          <w:szCs w:val="24"/>
        </w:rPr>
        <w:t>Esportivo</w:t>
      </w:r>
      <w:r w:rsidR="009E635F" w:rsidRPr="003B2E4F">
        <w:rPr>
          <w:rFonts w:ascii="Cambria" w:hAnsi="Cambria"/>
          <w:sz w:val="24"/>
          <w:szCs w:val="24"/>
        </w:rPr>
        <w:t xml:space="preserve"> </w:t>
      </w:r>
      <w:r w:rsidRPr="003B2E4F">
        <w:rPr>
          <w:rFonts w:ascii="Cambria" w:hAnsi="Cambria"/>
          <w:sz w:val="24"/>
          <w:szCs w:val="24"/>
        </w:rPr>
        <w:t>e estou ciente que não existe nenhuma recomendação médica que me impeça de praticar atividades físicas.</w:t>
      </w:r>
    </w:p>
    <w:p w14:paraId="0FF9EE6C" w14:textId="7FF9E106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E381863" w14:textId="600D27D3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Li, conheço, aceito e submeto-me integralmente a todos os termos do</w:t>
      </w:r>
      <w:r w:rsidR="00D950AB" w:rsidRPr="003B2E4F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Regulamento</w:t>
      </w:r>
      <w:r w:rsidR="00D950AB" w:rsidRPr="003B2E4F">
        <w:rPr>
          <w:rFonts w:ascii="Cambria" w:hAnsi="Cambria"/>
          <w:sz w:val="24"/>
          <w:szCs w:val="24"/>
        </w:rPr>
        <w:t>s</w:t>
      </w:r>
      <w:r w:rsidRPr="003B2E4F">
        <w:rPr>
          <w:rFonts w:ascii="Cambria" w:hAnsi="Cambria"/>
          <w:sz w:val="24"/>
          <w:szCs w:val="24"/>
        </w:rPr>
        <w:t xml:space="preserve"> </w:t>
      </w:r>
      <w:r w:rsidR="00D950AB" w:rsidRPr="003B2E4F">
        <w:rPr>
          <w:rFonts w:ascii="Cambria" w:hAnsi="Cambria"/>
          <w:sz w:val="24"/>
          <w:szCs w:val="24"/>
        </w:rPr>
        <w:t>Geral e T</w:t>
      </w:r>
      <w:r w:rsidR="007334E5" w:rsidRPr="003B2E4F">
        <w:rPr>
          <w:rFonts w:ascii="Cambria" w:hAnsi="Cambria"/>
          <w:sz w:val="24"/>
          <w:szCs w:val="24"/>
        </w:rPr>
        <w:t>é</w:t>
      </w:r>
      <w:r w:rsidR="00D950AB" w:rsidRPr="003B2E4F">
        <w:rPr>
          <w:rFonts w:ascii="Cambria" w:hAnsi="Cambria"/>
          <w:sz w:val="24"/>
          <w:szCs w:val="24"/>
        </w:rPr>
        <w:t xml:space="preserve">cnico </w:t>
      </w:r>
      <w:r w:rsidRPr="003B2E4F">
        <w:rPr>
          <w:rFonts w:ascii="Cambria" w:hAnsi="Cambria"/>
          <w:sz w:val="24"/>
          <w:szCs w:val="24"/>
        </w:rPr>
        <w:t>do Evento</w:t>
      </w:r>
      <w:r w:rsidR="00D950AB" w:rsidRPr="003B2E4F">
        <w:rPr>
          <w:rFonts w:ascii="Cambria" w:hAnsi="Cambria"/>
          <w:sz w:val="24"/>
          <w:szCs w:val="24"/>
        </w:rPr>
        <w:t>.</w:t>
      </w:r>
    </w:p>
    <w:p w14:paraId="50B9B8F8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90C4975" w14:textId="5430089E" w:rsidR="00D65CF1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Declaro que não portarei, nem utilizarei, no percurso e no entorno, bem como no local de entrega de</w:t>
      </w:r>
      <w:r w:rsidR="00E02BFA">
        <w:rPr>
          <w:rFonts w:ascii="Cambria" w:hAnsi="Cambria"/>
          <w:sz w:val="24"/>
          <w:szCs w:val="24"/>
        </w:rPr>
        <w:t xml:space="preserve"> inscrições participação e</w:t>
      </w:r>
      <w:r w:rsidRPr="003B2E4F">
        <w:rPr>
          <w:rFonts w:ascii="Cambria" w:hAnsi="Cambria"/>
          <w:sz w:val="24"/>
          <w:szCs w:val="24"/>
        </w:rPr>
        <w:t xml:space="preserve"> kits, nenhum material publicitário, promocional ou político, sem a devida autorização por escrito da O</w:t>
      </w:r>
      <w:r w:rsidR="009E635F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>; e, também, de qualquer material ou objeto que ponha em risco a segurança dos participantes.</w:t>
      </w:r>
    </w:p>
    <w:p w14:paraId="773909EF" w14:textId="77777777" w:rsidR="00E02BFA" w:rsidRPr="003B2E4F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76AEFE3" w14:textId="69E6EF8B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Estou ciente das penalidades e possível desclassificação que posso sofrer caso descumpra o Regulamento ou cometa atitude antiesportiva. Excluo meu direito de reclamação sobre tais aspectos do Evento</w:t>
      </w:r>
      <w:r w:rsidR="00345890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.</w:t>
      </w:r>
    </w:p>
    <w:p w14:paraId="2876854A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C819DE6" w14:textId="63471E41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Autorizo o uso de minha imagem, para fins de divulgação do Evento</w:t>
      </w:r>
      <w:r w:rsidR="00345890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, por fotos, vídeos e entrevistas em qualquer meio de comunicação, sem ônus para a O</w:t>
      </w:r>
      <w:r w:rsidR="009B2E94">
        <w:rPr>
          <w:rFonts w:ascii="Cambria" w:hAnsi="Cambria"/>
          <w:sz w:val="24"/>
          <w:szCs w:val="24"/>
        </w:rPr>
        <w:t xml:space="preserve">RGANIZADORA </w:t>
      </w:r>
      <w:r w:rsidRPr="003B2E4F">
        <w:rPr>
          <w:rFonts w:ascii="Cambria" w:hAnsi="Cambria"/>
          <w:sz w:val="24"/>
          <w:szCs w:val="24"/>
        </w:rPr>
        <w:t>e patrocinadores.</w:t>
      </w:r>
    </w:p>
    <w:p w14:paraId="78D7B070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3935081" w14:textId="3214B54A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Estou ciente que na hipótese de alteração na data, horário e local do Evento</w:t>
      </w:r>
      <w:r w:rsidR="009B2E94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 xml:space="preserve">, bem como interrupção e cancelamento do </w:t>
      </w:r>
      <w:r w:rsidR="009B2E94">
        <w:rPr>
          <w:rFonts w:ascii="Cambria" w:hAnsi="Cambria"/>
          <w:sz w:val="24"/>
          <w:szCs w:val="24"/>
        </w:rPr>
        <w:t>mesmo</w:t>
      </w:r>
      <w:r w:rsidRPr="003B2E4F">
        <w:rPr>
          <w:rFonts w:ascii="Cambria" w:hAnsi="Cambria"/>
          <w:sz w:val="24"/>
          <w:szCs w:val="24"/>
        </w:rPr>
        <w:t>, as eventuais despesas referentes à locomoção, preparação, estadia, viagem, entre outras serão suportados única e exclusivamente por mim, isentando a O</w:t>
      </w:r>
      <w:r w:rsidR="009B2E94">
        <w:rPr>
          <w:rFonts w:ascii="Cambria" w:hAnsi="Cambria"/>
          <w:sz w:val="24"/>
          <w:szCs w:val="24"/>
        </w:rPr>
        <w:t>RGANIZADORA</w:t>
      </w:r>
      <w:r w:rsidRPr="003B2E4F">
        <w:rPr>
          <w:rFonts w:ascii="Cambria" w:hAnsi="Cambria"/>
          <w:sz w:val="24"/>
          <w:szCs w:val="24"/>
        </w:rPr>
        <w:t xml:space="preserve"> e patrocinadores pelo ressarcimento de quaisquer destas despesas.</w:t>
      </w:r>
    </w:p>
    <w:p w14:paraId="4B539EAE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584376F" w14:textId="19A87140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Assumo com todas as despesas de hospedagem, traslados, seguros, assistência médica e quaisquer outras despesas necessárias, ou provenientes da minha participação neste Evento</w:t>
      </w:r>
      <w:r w:rsidR="0031239A">
        <w:rPr>
          <w:rFonts w:ascii="Cambria" w:hAnsi="Cambria"/>
          <w:sz w:val="24"/>
          <w:szCs w:val="24"/>
        </w:rPr>
        <w:t xml:space="preserve"> Esportivo</w:t>
      </w:r>
      <w:r w:rsidRPr="003B2E4F">
        <w:rPr>
          <w:rFonts w:ascii="Cambria" w:hAnsi="Cambria"/>
          <w:sz w:val="24"/>
          <w:szCs w:val="24"/>
        </w:rPr>
        <w:t>; antes, durante ou depois da mesma.</w:t>
      </w:r>
    </w:p>
    <w:p w14:paraId="0331F9F1" w14:textId="77777777" w:rsidR="00E02BFA" w:rsidRDefault="00E02BFA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E9130C8" w14:textId="00E99885" w:rsidR="00D65CF1" w:rsidRPr="003B2E4F" w:rsidRDefault="00D65CF1" w:rsidP="003B2E4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B2E4F">
        <w:rPr>
          <w:rFonts w:ascii="Cambria" w:hAnsi="Cambria"/>
          <w:sz w:val="24"/>
          <w:szCs w:val="24"/>
        </w:rPr>
        <w:t>Compreendi e estou de acordo com todos os itens deste TERMO DE RESPONSABILIDADE</w:t>
      </w:r>
      <w:r w:rsidR="00345890">
        <w:rPr>
          <w:rFonts w:ascii="Cambria" w:hAnsi="Cambria"/>
          <w:sz w:val="24"/>
          <w:szCs w:val="24"/>
        </w:rPr>
        <w:t>.</w:t>
      </w:r>
    </w:p>
    <w:sectPr w:rsidR="00D65CF1" w:rsidRPr="003B2E4F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680D5" w14:textId="77777777" w:rsidR="00FF04C7" w:rsidRDefault="00FF04C7" w:rsidP="00B87037">
      <w:pPr>
        <w:spacing w:after="0" w:line="240" w:lineRule="auto"/>
      </w:pPr>
      <w:r>
        <w:separator/>
      </w:r>
    </w:p>
  </w:endnote>
  <w:endnote w:type="continuationSeparator" w:id="0">
    <w:p w14:paraId="6EF0AFAE" w14:textId="77777777" w:rsidR="00FF04C7" w:rsidRDefault="00FF04C7" w:rsidP="00B87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400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D943E2" w14:textId="35953C18" w:rsidR="00266DF5" w:rsidRDefault="00266DF5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de 1</w:t>
        </w:r>
        <w:r w:rsidR="00C11889">
          <w:rPr>
            <w:noProof/>
          </w:rPr>
          <w:t>3</w:t>
        </w:r>
      </w:p>
    </w:sdtContent>
  </w:sdt>
  <w:p w14:paraId="439D70B0" w14:textId="77777777" w:rsidR="00266DF5" w:rsidRDefault="00266D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63C5A" w14:textId="77777777" w:rsidR="00FF04C7" w:rsidRDefault="00FF04C7" w:rsidP="00B87037">
      <w:pPr>
        <w:spacing w:after="0" w:line="240" w:lineRule="auto"/>
      </w:pPr>
      <w:r>
        <w:separator/>
      </w:r>
    </w:p>
  </w:footnote>
  <w:footnote w:type="continuationSeparator" w:id="0">
    <w:p w14:paraId="511CCB71" w14:textId="77777777" w:rsidR="00FF04C7" w:rsidRDefault="00FF04C7" w:rsidP="00B87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6014" w14:textId="48E71B3E" w:rsidR="0099641F" w:rsidRDefault="0099641F">
    <w:pPr>
      <w:pStyle w:val="Cabealho"/>
    </w:pPr>
    <w:r>
      <w:t>[LOGO EMPRESA ORGANIZADORA]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FE0A27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02650"/>
    <w:multiLevelType w:val="hybridMultilevel"/>
    <w:tmpl w:val="1A5A4708"/>
    <w:lvl w:ilvl="0" w:tplc="698C7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02A15"/>
    <w:multiLevelType w:val="hybridMultilevel"/>
    <w:tmpl w:val="1C567B52"/>
    <w:lvl w:ilvl="0" w:tplc="623868B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2092C"/>
    <w:multiLevelType w:val="hybridMultilevel"/>
    <w:tmpl w:val="9B56DC0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988285">
    <w:abstractNumId w:val="1"/>
  </w:num>
  <w:num w:numId="2" w16cid:durableId="773942259">
    <w:abstractNumId w:val="2"/>
  </w:num>
  <w:num w:numId="3" w16cid:durableId="1313829697">
    <w:abstractNumId w:val="3"/>
  </w:num>
  <w:num w:numId="4" w16cid:durableId="185310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F1"/>
    <w:rsid w:val="000115E4"/>
    <w:rsid w:val="00015CCD"/>
    <w:rsid w:val="00020E42"/>
    <w:rsid w:val="00022553"/>
    <w:rsid w:val="000251AC"/>
    <w:rsid w:val="000414CE"/>
    <w:rsid w:val="0004402E"/>
    <w:rsid w:val="00047B72"/>
    <w:rsid w:val="000543F0"/>
    <w:rsid w:val="00074DDE"/>
    <w:rsid w:val="0008270E"/>
    <w:rsid w:val="00085E4A"/>
    <w:rsid w:val="00091375"/>
    <w:rsid w:val="00091E8A"/>
    <w:rsid w:val="000A2ABA"/>
    <w:rsid w:val="000D116A"/>
    <w:rsid w:val="000D7B7C"/>
    <w:rsid w:val="000E0079"/>
    <w:rsid w:val="000E6114"/>
    <w:rsid w:val="000E617F"/>
    <w:rsid w:val="000F1811"/>
    <w:rsid w:val="000F3111"/>
    <w:rsid w:val="001013FE"/>
    <w:rsid w:val="00103729"/>
    <w:rsid w:val="00106711"/>
    <w:rsid w:val="0010693A"/>
    <w:rsid w:val="00114084"/>
    <w:rsid w:val="00115F2E"/>
    <w:rsid w:val="0011655F"/>
    <w:rsid w:val="00116BB5"/>
    <w:rsid w:val="00136184"/>
    <w:rsid w:val="001456CD"/>
    <w:rsid w:val="00153DCD"/>
    <w:rsid w:val="001544A4"/>
    <w:rsid w:val="0015495D"/>
    <w:rsid w:val="00155A1D"/>
    <w:rsid w:val="00155C74"/>
    <w:rsid w:val="00160D4F"/>
    <w:rsid w:val="00172972"/>
    <w:rsid w:val="00175554"/>
    <w:rsid w:val="00184B35"/>
    <w:rsid w:val="0019511B"/>
    <w:rsid w:val="00196E10"/>
    <w:rsid w:val="001B1111"/>
    <w:rsid w:val="001C0756"/>
    <w:rsid w:val="001D3BA2"/>
    <w:rsid w:val="001D714D"/>
    <w:rsid w:val="001E3B30"/>
    <w:rsid w:val="001E3F76"/>
    <w:rsid w:val="001E5740"/>
    <w:rsid w:val="001E75B8"/>
    <w:rsid w:val="001F0956"/>
    <w:rsid w:val="001F45AF"/>
    <w:rsid w:val="001F5991"/>
    <w:rsid w:val="00205C65"/>
    <w:rsid w:val="0020613D"/>
    <w:rsid w:val="00206C36"/>
    <w:rsid w:val="0021280B"/>
    <w:rsid w:val="00213046"/>
    <w:rsid w:val="00215239"/>
    <w:rsid w:val="00215C4D"/>
    <w:rsid w:val="00216670"/>
    <w:rsid w:val="002202F9"/>
    <w:rsid w:val="002263F2"/>
    <w:rsid w:val="002272AA"/>
    <w:rsid w:val="00232848"/>
    <w:rsid w:val="002606A6"/>
    <w:rsid w:val="00262A62"/>
    <w:rsid w:val="00263901"/>
    <w:rsid w:val="00266DF5"/>
    <w:rsid w:val="00270116"/>
    <w:rsid w:val="00292677"/>
    <w:rsid w:val="002946DF"/>
    <w:rsid w:val="002A774C"/>
    <w:rsid w:val="002B53B7"/>
    <w:rsid w:val="002B54A8"/>
    <w:rsid w:val="002B5829"/>
    <w:rsid w:val="002C73AF"/>
    <w:rsid w:val="002D3CC7"/>
    <w:rsid w:val="002D42EC"/>
    <w:rsid w:val="002E0074"/>
    <w:rsid w:val="002E343F"/>
    <w:rsid w:val="002E44D4"/>
    <w:rsid w:val="00302F5F"/>
    <w:rsid w:val="00307483"/>
    <w:rsid w:val="0031239A"/>
    <w:rsid w:val="00330FC6"/>
    <w:rsid w:val="003363EC"/>
    <w:rsid w:val="00345890"/>
    <w:rsid w:val="00354705"/>
    <w:rsid w:val="00357CA7"/>
    <w:rsid w:val="00362C25"/>
    <w:rsid w:val="00364FE8"/>
    <w:rsid w:val="00374361"/>
    <w:rsid w:val="00375F18"/>
    <w:rsid w:val="00380E56"/>
    <w:rsid w:val="0038251C"/>
    <w:rsid w:val="00391CC0"/>
    <w:rsid w:val="003A6A20"/>
    <w:rsid w:val="003A7B27"/>
    <w:rsid w:val="003B0CCB"/>
    <w:rsid w:val="003B2E4F"/>
    <w:rsid w:val="003C55C5"/>
    <w:rsid w:val="003E203F"/>
    <w:rsid w:val="003E4EDE"/>
    <w:rsid w:val="003F6C72"/>
    <w:rsid w:val="004040C0"/>
    <w:rsid w:val="00406AC2"/>
    <w:rsid w:val="0041342C"/>
    <w:rsid w:val="004135A5"/>
    <w:rsid w:val="004202D8"/>
    <w:rsid w:val="00424BAE"/>
    <w:rsid w:val="00430840"/>
    <w:rsid w:val="0043135B"/>
    <w:rsid w:val="0043526F"/>
    <w:rsid w:val="004352C6"/>
    <w:rsid w:val="00441A84"/>
    <w:rsid w:val="004473A5"/>
    <w:rsid w:val="00456E1E"/>
    <w:rsid w:val="004612CC"/>
    <w:rsid w:val="004613FD"/>
    <w:rsid w:val="00481AEE"/>
    <w:rsid w:val="00495F08"/>
    <w:rsid w:val="004A6066"/>
    <w:rsid w:val="004B09D7"/>
    <w:rsid w:val="004B1E44"/>
    <w:rsid w:val="004B394D"/>
    <w:rsid w:val="004B6D0C"/>
    <w:rsid w:val="004B7758"/>
    <w:rsid w:val="004C232E"/>
    <w:rsid w:val="004C4680"/>
    <w:rsid w:val="004E446F"/>
    <w:rsid w:val="004F18AA"/>
    <w:rsid w:val="004F4F28"/>
    <w:rsid w:val="004F6483"/>
    <w:rsid w:val="0050146F"/>
    <w:rsid w:val="00503EB6"/>
    <w:rsid w:val="00506084"/>
    <w:rsid w:val="00530FCA"/>
    <w:rsid w:val="0053343E"/>
    <w:rsid w:val="0054605A"/>
    <w:rsid w:val="0055110C"/>
    <w:rsid w:val="0055194E"/>
    <w:rsid w:val="00563436"/>
    <w:rsid w:val="00563857"/>
    <w:rsid w:val="00567185"/>
    <w:rsid w:val="0056785B"/>
    <w:rsid w:val="00572874"/>
    <w:rsid w:val="00573B47"/>
    <w:rsid w:val="00581C5A"/>
    <w:rsid w:val="005B1347"/>
    <w:rsid w:val="005B446C"/>
    <w:rsid w:val="005C0B97"/>
    <w:rsid w:val="005D141E"/>
    <w:rsid w:val="005D4C56"/>
    <w:rsid w:val="005D5BDE"/>
    <w:rsid w:val="005E240D"/>
    <w:rsid w:val="005E3BD4"/>
    <w:rsid w:val="005F33EB"/>
    <w:rsid w:val="005F4FAD"/>
    <w:rsid w:val="00602045"/>
    <w:rsid w:val="00605C93"/>
    <w:rsid w:val="0061751A"/>
    <w:rsid w:val="006214B5"/>
    <w:rsid w:val="006265A6"/>
    <w:rsid w:val="00634259"/>
    <w:rsid w:val="00652D10"/>
    <w:rsid w:val="006678B2"/>
    <w:rsid w:val="0067493D"/>
    <w:rsid w:val="00682037"/>
    <w:rsid w:val="006A3EE6"/>
    <w:rsid w:val="006A6BC8"/>
    <w:rsid w:val="006B0779"/>
    <w:rsid w:val="006B1D7A"/>
    <w:rsid w:val="006C096C"/>
    <w:rsid w:val="006C2320"/>
    <w:rsid w:val="006C4294"/>
    <w:rsid w:val="006D3336"/>
    <w:rsid w:val="006E6431"/>
    <w:rsid w:val="006F283F"/>
    <w:rsid w:val="006F2910"/>
    <w:rsid w:val="006F2AEF"/>
    <w:rsid w:val="007014EC"/>
    <w:rsid w:val="00702059"/>
    <w:rsid w:val="00703C98"/>
    <w:rsid w:val="00714FB1"/>
    <w:rsid w:val="007222F8"/>
    <w:rsid w:val="00723EDE"/>
    <w:rsid w:val="007334E5"/>
    <w:rsid w:val="00741705"/>
    <w:rsid w:val="007417EA"/>
    <w:rsid w:val="00744C8F"/>
    <w:rsid w:val="00747233"/>
    <w:rsid w:val="00751CA6"/>
    <w:rsid w:val="00764E74"/>
    <w:rsid w:val="00766E78"/>
    <w:rsid w:val="00774000"/>
    <w:rsid w:val="00775A41"/>
    <w:rsid w:val="00784645"/>
    <w:rsid w:val="0079035C"/>
    <w:rsid w:val="00793930"/>
    <w:rsid w:val="007A525B"/>
    <w:rsid w:val="007A5842"/>
    <w:rsid w:val="007A616E"/>
    <w:rsid w:val="007A62B4"/>
    <w:rsid w:val="007B42F5"/>
    <w:rsid w:val="007E519C"/>
    <w:rsid w:val="007F0F6A"/>
    <w:rsid w:val="008002C4"/>
    <w:rsid w:val="008107AC"/>
    <w:rsid w:val="0081131C"/>
    <w:rsid w:val="00816031"/>
    <w:rsid w:val="00824C31"/>
    <w:rsid w:val="00826061"/>
    <w:rsid w:val="00835C70"/>
    <w:rsid w:val="00836EE8"/>
    <w:rsid w:val="00860D64"/>
    <w:rsid w:val="00870EA3"/>
    <w:rsid w:val="008719FF"/>
    <w:rsid w:val="00871A1D"/>
    <w:rsid w:val="00872B8A"/>
    <w:rsid w:val="00876850"/>
    <w:rsid w:val="00876CB0"/>
    <w:rsid w:val="008935AA"/>
    <w:rsid w:val="00895E67"/>
    <w:rsid w:val="008B204A"/>
    <w:rsid w:val="008B27AA"/>
    <w:rsid w:val="008C1109"/>
    <w:rsid w:val="008C7B53"/>
    <w:rsid w:val="008E0012"/>
    <w:rsid w:val="008F3858"/>
    <w:rsid w:val="008F60FF"/>
    <w:rsid w:val="008F6B3D"/>
    <w:rsid w:val="00903FDD"/>
    <w:rsid w:val="0091398D"/>
    <w:rsid w:val="00921785"/>
    <w:rsid w:val="00923C57"/>
    <w:rsid w:val="009259DF"/>
    <w:rsid w:val="00926D08"/>
    <w:rsid w:val="00930B82"/>
    <w:rsid w:val="00956634"/>
    <w:rsid w:val="00961077"/>
    <w:rsid w:val="009849F8"/>
    <w:rsid w:val="00986458"/>
    <w:rsid w:val="009923E7"/>
    <w:rsid w:val="0099641F"/>
    <w:rsid w:val="00996E6F"/>
    <w:rsid w:val="009A6C75"/>
    <w:rsid w:val="009B26E7"/>
    <w:rsid w:val="009B2E94"/>
    <w:rsid w:val="009C4A2A"/>
    <w:rsid w:val="009D0701"/>
    <w:rsid w:val="009D7CD0"/>
    <w:rsid w:val="009D7E3E"/>
    <w:rsid w:val="009E540B"/>
    <w:rsid w:val="009E635F"/>
    <w:rsid w:val="009E7572"/>
    <w:rsid w:val="009F40F3"/>
    <w:rsid w:val="009F63AD"/>
    <w:rsid w:val="00A001EE"/>
    <w:rsid w:val="00A10C33"/>
    <w:rsid w:val="00A11C81"/>
    <w:rsid w:val="00A15600"/>
    <w:rsid w:val="00A15C7B"/>
    <w:rsid w:val="00A208FC"/>
    <w:rsid w:val="00A27406"/>
    <w:rsid w:val="00A320FD"/>
    <w:rsid w:val="00A34EB8"/>
    <w:rsid w:val="00A3565F"/>
    <w:rsid w:val="00A40508"/>
    <w:rsid w:val="00A47D9B"/>
    <w:rsid w:val="00A54369"/>
    <w:rsid w:val="00A567AA"/>
    <w:rsid w:val="00A62691"/>
    <w:rsid w:val="00A67C41"/>
    <w:rsid w:val="00A70DB3"/>
    <w:rsid w:val="00A809D4"/>
    <w:rsid w:val="00A84E2F"/>
    <w:rsid w:val="00A907F3"/>
    <w:rsid w:val="00A91B9D"/>
    <w:rsid w:val="00A921F3"/>
    <w:rsid w:val="00A92C3E"/>
    <w:rsid w:val="00A9370F"/>
    <w:rsid w:val="00AA5326"/>
    <w:rsid w:val="00AA7BE9"/>
    <w:rsid w:val="00AB00D4"/>
    <w:rsid w:val="00AB450E"/>
    <w:rsid w:val="00AC1861"/>
    <w:rsid w:val="00AC7924"/>
    <w:rsid w:val="00AE5D26"/>
    <w:rsid w:val="00AF24EF"/>
    <w:rsid w:val="00B03A23"/>
    <w:rsid w:val="00B041A2"/>
    <w:rsid w:val="00B06567"/>
    <w:rsid w:val="00B10779"/>
    <w:rsid w:val="00B214A5"/>
    <w:rsid w:val="00B21B5B"/>
    <w:rsid w:val="00B27B31"/>
    <w:rsid w:val="00B45DDB"/>
    <w:rsid w:val="00B5012C"/>
    <w:rsid w:val="00B577FF"/>
    <w:rsid w:val="00B57B3F"/>
    <w:rsid w:val="00B667EA"/>
    <w:rsid w:val="00B73D70"/>
    <w:rsid w:val="00B8280B"/>
    <w:rsid w:val="00B87037"/>
    <w:rsid w:val="00BA6956"/>
    <w:rsid w:val="00BB0904"/>
    <w:rsid w:val="00BC3C87"/>
    <w:rsid w:val="00BD0338"/>
    <w:rsid w:val="00BD0893"/>
    <w:rsid w:val="00BD745B"/>
    <w:rsid w:val="00BE17E8"/>
    <w:rsid w:val="00C0261A"/>
    <w:rsid w:val="00C075C1"/>
    <w:rsid w:val="00C11889"/>
    <w:rsid w:val="00C14A09"/>
    <w:rsid w:val="00C1794E"/>
    <w:rsid w:val="00C17BC6"/>
    <w:rsid w:val="00C20BF3"/>
    <w:rsid w:val="00C2293E"/>
    <w:rsid w:val="00C33505"/>
    <w:rsid w:val="00C34983"/>
    <w:rsid w:val="00C40505"/>
    <w:rsid w:val="00C42EB9"/>
    <w:rsid w:val="00C42FAC"/>
    <w:rsid w:val="00C51C30"/>
    <w:rsid w:val="00C5294E"/>
    <w:rsid w:val="00C53E22"/>
    <w:rsid w:val="00C70417"/>
    <w:rsid w:val="00C77F36"/>
    <w:rsid w:val="00C81A5D"/>
    <w:rsid w:val="00C96522"/>
    <w:rsid w:val="00CA27CC"/>
    <w:rsid w:val="00CB72A4"/>
    <w:rsid w:val="00CC4293"/>
    <w:rsid w:val="00CC5239"/>
    <w:rsid w:val="00CC5410"/>
    <w:rsid w:val="00CC6B85"/>
    <w:rsid w:val="00CE15D5"/>
    <w:rsid w:val="00CE7E65"/>
    <w:rsid w:val="00CF170A"/>
    <w:rsid w:val="00D11B91"/>
    <w:rsid w:val="00D12907"/>
    <w:rsid w:val="00D12C07"/>
    <w:rsid w:val="00D279F2"/>
    <w:rsid w:val="00D27FCA"/>
    <w:rsid w:val="00D36087"/>
    <w:rsid w:val="00D41CE4"/>
    <w:rsid w:val="00D63FEF"/>
    <w:rsid w:val="00D65CF1"/>
    <w:rsid w:val="00D7742C"/>
    <w:rsid w:val="00D80DFB"/>
    <w:rsid w:val="00D85562"/>
    <w:rsid w:val="00D85E7F"/>
    <w:rsid w:val="00D91EE5"/>
    <w:rsid w:val="00D93915"/>
    <w:rsid w:val="00D950AB"/>
    <w:rsid w:val="00DA092A"/>
    <w:rsid w:val="00DA2E73"/>
    <w:rsid w:val="00DB3402"/>
    <w:rsid w:val="00DC7616"/>
    <w:rsid w:val="00DD0751"/>
    <w:rsid w:val="00DD5607"/>
    <w:rsid w:val="00E02BFA"/>
    <w:rsid w:val="00E06DA0"/>
    <w:rsid w:val="00E1622A"/>
    <w:rsid w:val="00E23363"/>
    <w:rsid w:val="00E24432"/>
    <w:rsid w:val="00E2583B"/>
    <w:rsid w:val="00E26C05"/>
    <w:rsid w:val="00E303AB"/>
    <w:rsid w:val="00E33590"/>
    <w:rsid w:val="00E3713C"/>
    <w:rsid w:val="00E41B9A"/>
    <w:rsid w:val="00E44602"/>
    <w:rsid w:val="00E53DB3"/>
    <w:rsid w:val="00E73BD5"/>
    <w:rsid w:val="00E81436"/>
    <w:rsid w:val="00EB2441"/>
    <w:rsid w:val="00ED3F13"/>
    <w:rsid w:val="00ED57BF"/>
    <w:rsid w:val="00ED6922"/>
    <w:rsid w:val="00EE4EDB"/>
    <w:rsid w:val="00EE5409"/>
    <w:rsid w:val="00EE5E36"/>
    <w:rsid w:val="00EF62C3"/>
    <w:rsid w:val="00EF7CB9"/>
    <w:rsid w:val="00F0505F"/>
    <w:rsid w:val="00F05EFC"/>
    <w:rsid w:val="00F06045"/>
    <w:rsid w:val="00F0730B"/>
    <w:rsid w:val="00F116A6"/>
    <w:rsid w:val="00F23DD0"/>
    <w:rsid w:val="00F25649"/>
    <w:rsid w:val="00F25B91"/>
    <w:rsid w:val="00F31222"/>
    <w:rsid w:val="00F31331"/>
    <w:rsid w:val="00F31DDE"/>
    <w:rsid w:val="00F419C4"/>
    <w:rsid w:val="00F46E54"/>
    <w:rsid w:val="00F5470B"/>
    <w:rsid w:val="00F6083E"/>
    <w:rsid w:val="00F62BC1"/>
    <w:rsid w:val="00F63527"/>
    <w:rsid w:val="00F6519C"/>
    <w:rsid w:val="00F70FED"/>
    <w:rsid w:val="00F75CD4"/>
    <w:rsid w:val="00F953C2"/>
    <w:rsid w:val="00FA3143"/>
    <w:rsid w:val="00FB1015"/>
    <w:rsid w:val="00FC1CF1"/>
    <w:rsid w:val="00FD6AE9"/>
    <w:rsid w:val="00FE6DF4"/>
    <w:rsid w:val="00FE7E59"/>
    <w:rsid w:val="00FF04C7"/>
    <w:rsid w:val="00FF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78409"/>
  <w15:chartTrackingRefBased/>
  <w15:docId w15:val="{90574F96-7F02-4839-A1C6-AE620F7F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3A7B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B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B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B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B27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92178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21785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A6956"/>
    <w:pPr>
      <w:spacing w:after="0" w:line="240" w:lineRule="auto"/>
    </w:pPr>
  </w:style>
  <w:style w:type="character" w:customStyle="1" w:styleId="gaoya">
    <w:name w:val="gaoya"/>
    <w:basedOn w:val="Fontepargpadro"/>
    <w:rsid w:val="004202D8"/>
  </w:style>
  <w:style w:type="character" w:customStyle="1" w:styleId="pdzmf">
    <w:name w:val="pdzmf"/>
    <w:basedOn w:val="Fontepargpadro"/>
    <w:rsid w:val="004202D8"/>
  </w:style>
  <w:style w:type="character" w:customStyle="1" w:styleId="ui-provider">
    <w:name w:val="ui-provider"/>
    <w:basedOn w:val="Fontepargpadro"/>
    <w:rsid w:val="002272AA"/>
  </w:style>
  <w:style w:type="paragraph" w:styleId="PargrafodaLista">
    <w:name w:val="List Paragraph"/>
    <w:basedOn w:val="Normal"/>
    <w:uiPriority w:val="34"/>
    <w:qFormat/>
    <w:rsid w:val="007A62B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6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6DF5"/>
  </w:style>
  <w:style w:type="paragraph" w:styleId="Rodap">
    <w:name w:val="footer"/>
    <w:basedOn w:val="Normal"/>
    <w:link w:val="RodapChar"/>
    <w:uiPriority w:val="99"/>
    <w:unhideWhenUsed/>
    <w:rsid w:val="00266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6DF5"/>
  </w:style>
  <w:style w:type="paragraph" w:styleId="Commarcadores">
    <w:name w:val="List Bullet"/>
    <w:basedOn w:val="Normal"/>
    <w:uiPriority w:val="99"/>
    <w:unhideWhenUsed/>
    <w:rsid w:val="001D714D"/>
    <w:pPr>
      <w:numPr>
        <w:numId w:val="4"/>
      </w:numPr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155A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.me/+551193585119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0EB0DCFA5AE8489FD2BF1A99E02000" ma:contentTypeVersion="19" ma:contentTypeDescription="Crie um novo documento." ma:contentTypeScope="" ma:versionID="295ec33a427c8cc90dc1c6a8825b4e26">
  <xsd:schema xmlns:xsd="http://www.w3.org/2001/XMLSchema" xmlns:xs="http://www.w3.org/2001/XMLSchema" xmlns:p="http://schemas.microsoft.com/office/2006/metadata/properties" xmlns:ns2="04fab965-5d3d-4b41-841f-71d702db462b" xmlns:ns3="7cfde75b-ac1e-4aae-b786-b4d594ced7d1" targetNamespace="http://schemas.microsoft.com/office/2006/metadata/properties" ma:root="true" ma:fieldsID="e10fd910d19655e8afcc6c6e5011cf59" ns2:_="" ns3:_="">
    <xsd:import namespace="04fab965-5d3d-4b41-841f-71d702db462b"/>
    <xsd:import namespace="7cfde75b-ac1e-4aae-b786-b4d594ced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ab965-5d3d-4b41-841f-71d702db4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ec64acc2-bd2d-4409-85f6-df2eebf848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de75b-ac1e-4aae-b786-b4d594ced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f1f763-c8ca-42e1-8124-06bfdff3a4c7}" ma:internalName="TaxCatchAll" ma:showField="CatchAllData" ma:web="7cfde75b-ac1e-4aae-b786-b4d594ced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ab965-5d3d-4b41-841f-71d702db462b">
      <Terms xmlns="http://schemas.microsoft.com/office/infopath/2007/PartnerControls"/>
    </lcf76f155ced4ddcb4097134ff3c332f>
    <TaxCatchAll xmlns="7cfde75b-ac1e-4aae-b786-b4d594ced7d1" xsi:nil="true"/>
    <_Flow_SignoffStatus xmlns="04fab965-5d3d-4b41-841f-71d702db46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E7DC-6B98-436F-BB27-0C6024604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ab965-5d3d-4b41-841f-71d702db462b"/>
    <ds:schemaRef ds:uri="7cfde75b-ac1e-4aae-b786-b4d594ced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2A439-4DC0-4EC5-8BE9-BA3AAE049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F08740-F969-4942-B33A-48054490F113}">
  <ds:schemaRefs>
    <ds:schemaRef ds:uri="http://schemas.microsoft.com/office/2006/metadata/properties"/>
    <ds:schemaRef ds:uri="http://schemas.microsoft.com/office/infopath/2007/PartnerControls"/>
    <ds:schemaRef ds:uri="04fab965-5d3d-4b41-841f-71d702db462b"/>
    <ds:schemaRef ds:uri="7cfde75b-ac1e-4aae-b786-b4d594ced7d1"/>
  </ds:schemaRefs>
</ds:datastoreItem>
</file>

<file path=customXml/itemProps4.xml><?xml version="1.0" encoding="utf-8"?>
<ds:datastoreItem xmlns:ds="http://schemas.openxmlformats.org/officeDocument/2006/customXml" ds:itemID="{CBB06A37-B28E-4C1D-8408-31E7A38CF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4514</Words>
  <Characters>24378</Characters>
  <Application>Microsoft Office Word</Application>
  <DocSecurity>0</DocSecurity>
  <Lines>203</Lines>
  <Paragraphs>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28835</CharactersWithSpaces>
  <SharedDoc>false</SharedDoc>
  <HLinks>
    <vt:vector size="12" baseType="variant">
      <vt:variant>
        <vt:i4>4325395</vt:i4>
      </vt:variant>
      <vt:variant>
        <vt:i4>3</vt:i4>
      </vt:variant>
      <vt:variant>
        <vt:i4>0</vt:i4>
      </vt:variant>
      <vt:variant>
        <vt:i4>5</vt:i4>
      </vt:variant>
      <vt:variant>
        <vt:lpwstr>http://www.ativo.com/</vt:lpwstr>
      </vt:variant>
      <vt:variant>
        <vt:lpwstr/>
      </vt:variant>
      <vt:variant>
        <vt:i4>4325395</vt:i4>
      </vt:variant>
      <vt:variant>
        <vt:i4>0</vt:i4>
      </vt:variant>
      <vt:variant>
        <vt:i4>0</vt:i4>
      </vt:variant>
      <vt:variant>
        <vt:i4>5</vt:i4>
      </vt:variant>
      <vt:variant>
        <vt:lpwstr>http://www.ativo.com/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Kauane Cardoso</dc:creator>
  <cp:keywords/>
  <dc:description/>
  <cp:lastModifiedBy>Camila Antônia Silva Inocêncio de Souza</cp:lastModifiedBy>
  <cp:revision>3</cp:revision>
  <dcterms:created xsi:type="dcterms:W3CDTF">2026-06-22T14:09:00Z</dcterms:created>
  <dcterms:modified xsi:type="dcterms:W3CDTF">2026-06-22T14:10:00Z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0x010100A20EB0DCFA5AE8489FD2BF1A99E02000</vt:lpwstr>
  </property>
  <property fmtid="{D5CDD505-2E9C-101B-9397-08002B2CF9AE}" pid="3" name="MediaServiceImageTags">
    <vt:lpwstr/>
  </property>
</Properties>
</file>